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87B87" w14:textId="77777777" w:rsidR="00931566" w:rsidRDefault="00931566" w:rsidP="0093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ЗАЯВКА - 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(для индивидуальных предпринимателей)</w:t>
      </w:r>
    </w:p>
    <w:p w14:paraId="26E7B041" w14:textId="77777777" w:rsidR="00931566" w:rsidRDefault="00931566" w:rsidP="0093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1119"/>
        <w:gridCol w:w="1291"/>
        <w:gridCol w:w="2835"/>
      </w:tblGrid>
      <w:tr w:rsidR="00931566" w14:paraId="30F8D3F7" w14:textId="77777777" w:rsidTr="00931566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16168A9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Общие данные</w:t>
            </w:r>
          </w:p>
        </w:tc>
      </w:tr>
      <w:tr w:rsidR="00931566" w14:paraId="2CCA20DA" w14:textId="77777777" w:rsidTr="009315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89E3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BD87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Требуемые сведения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B9CBBF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931566" w14:paraId="4CB60D6E" w14:textId="77777777" w:rsidTr="009315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0318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8D87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4C5DC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566" w14:paraId="3A2126A3" w14:textId="77777777" w:rsidTr="00931566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E02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25E5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47CB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566" w14:paraId="089D0999" w14:textId="77777777" w:rsidTr="00931566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10DC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92FF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F40FD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566" w14:paraId="32083D3B" w14:textId="77777777" w:rsidTr="00931566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E457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821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CBE2A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566" w14:paraId="4E022FE8" w14:textId="77777777" w:rsidTr="009315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D07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F20C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Паспортные данные (серия и номер)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C06C2A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566" w14:paraId="54CC1D00" w14:textId="77777777" w:rsidTr="009315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2A9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C83F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D045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566" w14:paraId="37865CF4" w14:textId="77777777" w:rsidTr="00931566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66F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BCAA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регистрации изобретения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DA2AC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566" w14:paraId="0E011217" w14:textId="77777777" w:rsidTr="00931566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C68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C55E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регистрации полезной модели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473F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566" w14:paraId="25D5B182" w14:textId="77777777" w:rsidTr="00931566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A38B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E544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регистрации промышленного образца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55060B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566" w14:paraId="77418D7D" w14:textId="77777777" w:rsidTr="00931566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615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4C8A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регистрации товарного знака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62AB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566" w14:paraId="758E0DFE" w14:textId="77777777" w:rsidTr="00931566">
        <w:trPr>
          <w:trHeight w:val="9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DDDA8A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5A9C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регистрации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субъекта МСП, правообладателем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F730F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566" w14:paraId="6DD17A39" w14:textId="77777777" w:rsidTr="00931566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BBB9BD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Данные о доходах и расходах</w:t>
            </w:r>
          </w:p>
        </w:tc>
      </w:tr>
      <w:tr w:rsidR="00931566" w14:paraId="649F77A1" w14:textId="77777777" w:rsidTr="00931566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D27F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A4C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60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507F8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Период, предшествующий отчетному</w:t>
            </w:r>
          </w:p>
        </w:tc>
      </w:tr>
      <w:tr w:rsidR="00931566" w14:paraId="07C5B2B1" w14:textId="77777777" w:rsidTr="009315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40B8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C88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FC780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85817E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566" w14:paraId="2E167DDF" w14:textId="77777777" w:rsidTr="0093156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64E3B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803B1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D67E53A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D1D64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E79533" w14:textId="77777777" w:rsidR="00931566" w:rsidRDefault="00931566" w:rsidP="00931566">
      <w:pPr>
        <w:rPr>
          <w:rFonts w:ascii="Times New Roman" w:hAnsi="Times New Roman" w:cs="Times New Roman"/>
          <w:sz w:val="20"/>
          <w:szCs w:val="20"/>
        </w:rPr>
      </w:pPr>
    </w:p>
    <w:p w14:paraId="6253A06A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3D3DE903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____________________________________________________________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>
        <w:rPr>
          <w:rFonts w:ascii="Times New Roman" w:hAnsi="Times New Roman" w:cs="Times New Roman"/>
          <w:sz w:val="20"/>
          <w:szCs w:val="20"/>
        </w:rPr>
        <w:t xml:space="preserve">, 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предпринимательства», зарегистрированному по адресу: г. </w:t>
      </w:r>
      <w:r>
        <w:rPr>
          <w:rFonts w:ascii="Times New Roman" w:hAnsi="Times New Roman" w:cs="Times New Roman"/>
          <w:sz w:val="20"/>
          <w:szCs w:val="20"/>
        </w:rPr>
        <w:lastRenderedPageBreak/>
        <w:t>Москва, Славянская площадь, д.4. стр. 1, а также___________________(</w:t>
      </w:r>
      <w:r>
        <w:rPr>
          <w:rFonts w:ascii="Times New Roman" w:hAnsi="Times New Roman" w:cs="Times New Roman"/>
          <w:i/>
          <w:sz w:val="20"/>
          <w:szCs w:val="20"/>
        </w:rPr>
        <w:t>указываются реквизиты организации, образующей инфраструктуру поддержки субъекта МСП</w:t>
      </w:r>
      <w:r>
        <w:rPr>
          <w:rFonts w:ascii="Times New Roman" w:hAnsi="Times New Roman" w:cs="Times New Roman"/>
          <w:sz w:val="20"/>
          <w:szCs w:val="20"/>
        </w:rPr>
        <w:t xml:space="preserve">) согласие на обработку указанных в заявке-анкете персональных данных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проведения расширенной оценки (скоринга) количественных и качественных показателей их деятельности с использованием цифрового ресурса Корпорации и получения услуг _______________________________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(указываются услуги)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0B20DE27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06F72B47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344039B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34B2FB7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и ___________________ (указывается наименование организации, образующей инфраструктуру поддержки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субъектов МСП)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полномочий и обязанностей;</w:t>
      </w:r>
    </w:p>
    <w:p w14:paraId="26727A97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 Москва, Славянская площадь, д. 4. стр. 1, </w:t>
      </w:r>
      <w:r>
        <w:rPr>
          <w:rFonts w:ascii="Times New Roman" w:hAnsi="Times New Roman" w:cs="Times New Roman"/>
          <w:sz w:val="20"/>
          <w:szCs w:val="20"/>
        </w:rPr>
        <w:br/>
        <w:t>а также почтовый адрес_________________(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указывается почтовый адрес организации, образующей инфраструктуру поддержки </w:t>
      </w:r>
      <w:r>
        <w:rPr>
          <w:rFonts w:ascii="Times New Roman" w:hAnsi="Times New Roman" w:cs="Times New Roman"/>
          <w:i/>
          <w:sz w:val="20"/>
          <w:szCs w:val="20"/>
        </w:rPr>
        <w:br/>
        <w:t>субъектов МСП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10D5B71E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EBF94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индивидуального предпринимателя </w:t>
      </w:r>
    </w:p>
    <w:p w14:paraId="09688E20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110C2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/_____________________________/___________________________________</w:t>
      </w:r>
    </w:p>
    <w:p w14:paraId="0E8C9F9F" w14:textId="77777777" w:rsidR="00931566" w:rsidRDefault="00931566" w:rsidP="0093156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43D452A1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____________________</w:t>
      </w:r>
    </w:p>
    <w:p w14:paraId="05FADA95" w14:textId="25A33386" w:rsidR="00002379" w:rsidRDefault="00002379"/>
    <w:p w14:paraId="00FC6D81" w14:textId="6F01AED3" w:rsidR="00931566" w:rsidRDefault="00931566"/>
    <w:p w14:paraId="2E9CC100" w14:textId="4EA4F50A" w:rsidR="00931566" w:rsidRDefault="00931566"/>
    <w:p w14:paraId="29596AE2" w14:textId="6666294E" w:rsidR="00931566" w:rsidRDefault="00931566"/>
    <w:p w14:paraId="784B80EE" w14:textId="039E2460" w:rsidR="00931566" w:rsidRDefault="00931566"/>
    <w:p w14:paraId="64E6185E" w14:textId="6A41AF67" w:rsidR="00931566" w:rsidRDefault="00931566"/>
    <w:p w14:paraId="74F2F9C7" w14:textId="28652EB2" w:rsidR="00931566" w:rsidRDefault="00931566"/>
    <w:p w14:paraId="4CBD2F9D" w14:textId="10D888C8" w:rsidR="00931566" w:rsidRDefault="00931566"/>
    <w:p w14:paraId="5E0425F7" w14:textId="60314F3E" w:rsidR="00931566" w:rsidRDefault="00931566"/>
    <w:p w14:paraId="5EB9E78C" w14:textId="1CF4C086" w:rsidR="00931566" w:rsidRDefault="00931566"/>
    <w:p w14:paraId="748AA646" w14:textId="0619C438" w:rsidR="00931566" w:rsidRDefault="00931566"/>
    <w:p w14:paraId="25894454" w14:textId="1E0F15E5" w:rsidR="00931566" w:rsidRDefault="00931566"/>
    <w:p w14:paraId="43C7C1B1" w14:textId="615E726C" w:rsidR="00931566" w:rsidRDefault="00931566"/>
    <w:p w14:paraId="7F58923D" w14:textId="03EF3BC7" w:rsidR="00931566" w:rsidRDefault="00931566"/>
    <w:p w14:paraId="0BD50076" w14:textId="057F6711" w:rsidR="00931566" w:rsidRDefault="00931566"/>
    <w:p w14:paraId="79ED8146" w14:textId="77777777" w:rsidR="00931566" w:rsidRDefault="00931566" w:rsidP="0093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ЗАЯВКА - 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юридических лиц)</w:t>
      </w:r>
    </w:p>
    <w:p w14:paraId="27856679" w14:textId="77777777" w:rsidR="00931566" w:rsidRDefault="00931566" w:rsidP="0093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931566" w14:paraId="29C88AAB" w14:textId="77777777" w:rsidTr="00931566">
        <w:trPr>
          <w:trHeight w:val="88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B8F62A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931566" w14:paraId="4EDB5D73" w14:textId="77777777" w:rsidTr="009315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7AB2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775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9F791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931566" w14:paraId="21BAD019" w14:textId="77777777" w:rsidTr="00931566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F492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5F2E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32EE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66" w14:paraId="65721CFC" w14:textId="77777777" w:rsidTr="00931566">
        <w:trPr>
          <w:trHeight w:val="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1ECF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A8DD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B12EE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66" w14:paraId="14C42B17" w14:textId="77777777" w:rsidTr="00931566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D85F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92C5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BE7CBD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66" w14:paraId="34CB5826" w14:textId="77777777" w:rsidTr="00931566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CF52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EF3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A41CE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66" w14:paraId="28AF5EEE" w14:textId="77777777" w:rsidTr="00931566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7B40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3118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юридического лица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266D2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66" w14:paraId="29C47A9C" w14:textId="77777777" w:rsidTr="00931566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5BA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58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21E11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566" w14:paraId="2A88B710" w14:textId="77777777" w:rsidTr="00931566">
        <w:trPr>
          <w:trHeight w:val="7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6AF1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8933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 МСП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347DC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566" w14:paraId="2FEEA9D2" w14:textId="77777777" w:rsidTr="00931566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A944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885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86E5D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566" w14:paraId="0C890FC4" w14:textId="77777777" w:rsidTr="00931566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B46E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C350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ACCEDE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566" w14:paraId="6CA0C9E1" w14:textId="77777777" w:rsidTr="00931566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2E8216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413C16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регистрации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ЭВМ, базы данных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топологии интегральных микросхем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субъекта МСП, правообладателем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B1DBE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F6D9DFE" w14:textId="77777777" w:rsidR="00931566" w:rsidRDefault="00931566" w:rsidP="0093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59"/>
        <w:gridCol w:w="1865"/>
        <w:gridCol w:w="4111"/>
        <w:gridCol w:w="2410"/>
      </w:tblGrid>
      <w:tr w:rsidR="00931566" w14:paraId="1CB7BE12" w14:textId="77777777" w:rsidTr="00931566">
        <w:trPr>
          <w:trHeight w:val="6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5310C8" w14:textId="77777777" w:rsidR="00931566" w:rsidRDefault="0093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 </w:t>
            </w:r>
          </w:p>
        </w:tc>
      </w:tr>
      <w:tr w:rsidR="00931566" w14:paraId="1304D63A" w14:textId="77777777" w:rsidTr="00931566">
        <w:trPr>
          <w:trHeight w:val="11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8437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1D5B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EAB2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6A92B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931566" w14:paraId="60728A76" w14:textId="77777777" w:rsidTr="00931566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2F6F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79049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2DFD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DC2B35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1566" w14:paraId="14B38C2E" w14:textId="77777777" w:rsidTr="00931566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B499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B225B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1CF8E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2453E7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1566" w14:paraId="770795CE" w14:textId="77777777" w:rsidTr="00931566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156A39" w14:textId="77777777" w:rsidR="00931566" w:rsidRDefault="0093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B98D850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1AF331A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485592" w14:textId="77777777" w:rsidR="00931566" w:rsidRDefault="0093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0B02E2" w14:textId="77777777" w:rsidR="00931566" w:rsidRDefault="00931566" w:rsidP="00931566">
      <w:pPr>
        <w:jc w:val="both"/>
        <w:rPr>
          <w:rFonts w:ascii="Times New Roman" w:hAnsi="Times New Roman" w:cs="Times New Roman"/>
          <w:i/>
          <w:sz w:val="4"/>
        </w:rPr>
      </w:pPr>
    </w:p>
    <w:p w14:paraId="367A8C77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Предоставляя анкетные данные, согласен на предоставление услуг.</w:t>
      </w:r>
    </w:p>
    <w:p w14:paraId="166B8E85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____________________________________________________________ _____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ст. 9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1, а также___________________(</w:t>
      </w:r>
      <w:r>
        <w:rPr>
          <w:rFonts w:ascii="Times New Roman" w:hAnsi="Times New Roman" w:cs="Times New Roman"/>
          <w:i/>
          <w:sz w:val="16"/>
          <w:szCs w:val="16"/>
        </w:rPr>
        <w:t xml:space="preserve">указываются реквизиты организации, образующей инфраструктуру поддержки </w:t>
      </w:r>
      <w:r>
        <w:rPr>
          <w:rFonts w:ascii="Times New Roman" w:hAnsi="Times New Roman" w:cs="Times New Roman"/>
          <w:i/>
          <w:sz w:val="16"/>
          <w:szCs w:val="16"/>
        </w:rPr>
        <w:br/>
        <w:t>субъектов МСП</w:t>
      </w:r>
      <w:r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заявке-анкете персональных данных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расширенной оценки (скоринга) количественных и качественных показателей их деятельности с использованием цифрового ресурса Корпорации и получения услуг _______________________________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</w:p>
    <w:p w14:paraId="37473D43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43060EFA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A796C47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F3BC95D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и ___________________ (указывается наименование организации, образующей инфраструктуру поддержки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  <w:t xml:space="preserve">субъектов МСП)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33A8F25E" w14:textId="77777777" w:rsidR="00931566" w:rsidRDefault="00931566" w:rsidP="009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 Москва, Славянская площадь, д. 4. стр. 1, </w:t>
      </w:r>
      <w:r>
        <w:rPr>
          <w:rFonts w:ascii="Times New Roman" w:hAnsi="Times New Roman" w:cs="Times New Roman"/>
          <w:sz w:val="16"/>
          <w:szCs w:val="16"/>
        </w:rPr>
        <w:br/>
        <w:t>а также почтовый адрес_________________(</w:t>
      </w:r>
      <w:r>
        <w:rPr>
          <w:rFonts w:ascii="Times New Roman" w:hAnsi="Times New Roman" w:cs="Times New Roman"/>
          <w:i/>
          <w:sz w:val="16"/>
          <w:szCs w:val="16"/>
        </w:rPr>
        <w:t xml:space="preserve">указывается почтовый адрес организации, образующей инфраструктуру поддержки </w:t>
      </w:r>
      <w:r>
        <w:rPr>
          <w:rFonts w:ascii="Times New Roman" w:hAnsi="Times New Roman" w:cs="Times New Roman"/>
          <w:i/>
          <w:sz w:val="16"/>
          <w:szCs w:val="16"/>
        </w:rPr>
        <w:br/>
        <w:t>субъектов МСП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7366C41B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руководителя юридического лица </w:t>
      </w:r>
    </w:p>
    <w:p w14:paraId="487E3658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7B599" w14:textId="77777777" w:rsidR="00931566" w:rsidRDefault="00931566" w:rsidP="009315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/_____________________________/___________________________________</w:t>
      </w:r>
    </w:p>
    <w:p w14:paraId="35FE6A13" w14:textId="77777777" w:rsidR="00931566" w:rsidRDefault="00931566" w:rsidP="0093156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14:paraId="7C383D48" w14:textId="77777777" w:rsidR="00931566" w:rsidRDefault="00931566" w:rsidP="0093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Дата _______________________</w:t>
      </w:r>
    </w:p>
    <w:p w14:paraId="1493DFF5" w14:textId="77777777" w:rsidR="00931566" w:rsidRDefault="00931566" w:rsidP="00931566"/>
    <w:p w14:paraId="03A1B37F" w14:textId="77777777" w:rsidR="00931566" w:rsidRDefault="00931566">
      <w:bookmarkStart w:id="0" w:name="_GoBack"/>
      <w:bookmarkEnd w:id="0"/>
    </w:p>
    <w:sectPr w:rsidR="009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97"/>
    <w:rsid w:val="00002379"/>
    <w:rsid w:val="00931566"/>
    <w:rsid w:val="00A0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C959"/>
  <w15:chartTrackingRefBased/>
  <w15:docId w15:val="{E87B5151-4661-442F-8E0A-E88372A6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5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Ирина</dc:creator>
  <cp:keywords/>
  <dc:description/>
  <cp:lastModifiedBy>Жиляева Ирина</cp:lastModifiedBy>
  <cp:revision>2</cp:revision>
  <dcterms:created xsi:type="dcterms:W3CDTF">2021-11-26T04:10:00Z</dcterms:created>
  <dcterms:modified xsi:type="dcterms:W3CDTF">2021-11-26T04:10:00Z</dcterms:modified>
</cp:coreProperties>
</file>