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74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36"/>
        <w:gridCol w:w="1984"/>
        <w:gridCol w:w="2127"/>
        <w:gridCol w:w="1559"/>
        <w:gridCol w:w="2268"/>
      </w:tblGrid>
      <w:tr w:rsidR="00F50119" w14:paraId="0AEE8A54" w14:textId="77777777" w:rsidTr="00DA1D1D">
        <w:trPr>
          <w:trHeight w:val="1289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5D4543" w14:textId="77777777" w:rsidR="00F50119" w:rsidRDefault="00F50119">
            <w:pPr>
              <w:jc w:val="both"/>
              <w:rPr>
                <w:b/>
              </w:rPr>
            </w:pPr>
            <w:r>
              <w:rPr>
                <w:b/>
              </w:rPr>
              <w:t>Наименование продукта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70571" w14:textId="77777777" w:rsidR="00F50119" w:rsidRDefault="00F50119">
            <w:pPr>
              <w:jc w:val="both"/>
              <w:rPr>
                <w:b/>
              </w:rPr>
            </w:pPr>
            <w:r>
              <w:rPr>
                <w:b/>
              </w:rPr>
              <w:t>Максимальный размер поручительства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87B51" w14:textId="197F5B4B" w:rsidR="00F50119" w:rsidRDefault="00F50119">
            <w:pPr>
              <w:jc w:val="both"/>
              <w:rPr>
                <w:b/>
              </w:rPr>
            </w:pPr>
            <w:r>
              <w:rPr>
                <w:b/>
              </w:rPr>
              <w:t xml:space="preserve">Максимальная сумма поручительства </w:t>
            </w:r>
            <w:r w:rsidR="002A2B0A">
              <w:rPr>
                <w:b/>
              </w:rPr>
              <w:t>Фонда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FC644" w14:textId="16AAA446" w:rsidR="00F50119" w:rsidRDefault="00F50119">
            <w:pPr>
              <w:jc w:val="both"/>
              <w:rPr>
                <w:b/>
              </w:rPr>
            </w:pPr>
            <w:r>
              <w:rPr>
                <w:b/>
              </w:rPr>
              <w:t>Размер вознаграждения</w:t>
            </w:r>
            <w:r w:rsidR="00511107">
              <w:rPr>
                <w:b/>
              </w:rPr>
              <w:t xml:space="preserve"> (% от суммы поручительства)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5F180" w14:textId="77777777" w:rsidR="00F50119" w:rsidRDefault="00F50119">
            <w:pPr>
              <w:jc w:val="both"/>
              <w:rPr>
                <w:b/>
              </w:rPr>
            </w:pPr>
            <w:r>
              <w:rPr>
                <w:b/>
              </w:rPr>
              <w:t>Обеспеченность обязательства</w:t>
            </w:r>
          </w:p>
        </w:tc>
      </w:tr>
      <w:tr w:rsidR="00F50119" w14:paraId="5A579771" w14:textId="77777777" w:rsidTr="00DA1D1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D6F49" w14:textId="77777777" w:rsidR="00F50119" w:rsidRDefault="009F17CC">
            <w:pPr>
              <w:jc w:val="both"/>
            </w:pPr>
            <w:r>
              <w:t>Стандартный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33B41" w14:textId="6DD94931" w:rsidR="00F50119" w:rsidRDefault="00511107">
            <w:pPr>
              <w:jc w:val="both"/>
            </w:pPr>
            <w:r>
              <w:t xml:space="preserve">до </w:t>
            </w:r>
            <w:r w:rsidR="002A2B0A">
              <w:t>7</w:t>
            </w:r>
            <w:r w:rsidR="009F17CC">
              <w:t>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6510A5" w14:textId="5DF354E3" w:rsidR="00F50119" w:rsidRDefault="00511107">
            <w:pPr>
              <w:jc w:val="both"/>
            </w:pPr>
            <w:r>
              <w:t xml:space="preserve">до </w:t>
            </w:r>
            <w:r w:rsidR="002A2B0A">
              <w:t>2</w:t>
            </w:r>
            <w:r w:rsidR="00DB37EC">
              <w:t>5</w:t>
            </w:r>
            <w:r w:rsidR="009F17CC">
              <w:t> 000 000</w:t>
            </w:r>
            <w:r>
              <w:t xml:space="preserve">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C503A" w14:textId="1790F5E9" w:rsidR="00F50119" w:rsidRDefault="002A2B0A">
            <w:pPr>
              <w:jc w:val="both"/>
            </w:pPr>
            <w:r>
              <w:t>0,5-</w:t>
            </w:r>
            <w:r w:rsidR="009F17CC">
              <w:t>1</w:t>
            </w:r>
            <w:r w:rsidR="00511107"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E8316" w14:textId="6EF26241" w:rsidR="00F50119" w:rsidRDefault="002A2B0A">
            <w:pPr>
              <w:jc w:val="both"/>
            </w:pPr>
            <w:r>
              <w:t>-</w:t>
            </w:r>
          </w:p>
        </w:tc>
      </w:tr>
      <w:tr w:rsidR="003518DB" w14:paraId="0061EC5F" w14:textId="77777777" w:rsidTr="00DA1D1D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C03FE" w14:textId="1B2904E5" w:rsidR="003518DB" w:rsidRDefault="003518DB" w:rsidP="003518DB">
            <w:pPr>
              <w:jc w:val="both"/>
            </w:pPr>
            <w:proofErr w:type="spellStart"/>
            <w:r>
              <w:t>Согарантия</w:t>
            </w:r>
            <w:proofErr w:type="spellEnd"/>
            <w:r>
              <w:t xml:space="preserve"> (совместно с АО «Корпорация «МСП» и «МСП Банк»</w:t>
            </w:r>
            <w:r w:rsidR="00BD21DC">
              <w:t>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51D714" w14:textId="6188EBBB" w:rsidR="003518DB" w:rsidRDefault="003518DB" w:rsidP="003518DB">
            <w:pPr>
              <w:jc w:val="both"/>
            </w:pPr>
            <w:r>
              <w:t>до 70%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B4EFC3" w14:textId="0188119E" w:rsidR="003518DB" w:rsidRDefault="003518DB" w:rsidP="003518DB">
            <w:pPr>
              <w:jc w:val="both"/>
            </w:pPr>
            <w:r>
              <w:t xml:space="preserve">до </w:t>
            </w:r>
            <w:r w:rsidR="002A2B0A">
              <w:t>25</w:t>
            </w:r>
            <w:r>
              <w:t> 000 000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5EC8FB" w14:textId="5B0C80F3" w:rsidR="003518DB" w:rsidRDefault="003518DB" w:rsidP="003518DB">
            <w:pPr>
              <w:jc w:val="both"/>
            </w:pPr>
            <w:r>
              <w:t>0,5%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1276A" w14:textId="36101027" w:rsidR="003518DB" w:rsidRDefault="002A2B0A" w:rsidP="003518DB">
            <w:pPr>
              <w:jc w:val="both"/>
            </w:pPr>
            <w:r>
              <w:t>-</w:t>
            </w:r>
          </w:p>
        </w:tc>
      </w:tr>
      <w:tr w:rsidR="002A2B0A" w14:paraId="4519F732" w14:textId="77777777" w:rsidTr="009804B1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143CE" w14:textId="77777777" w:rsidR="002A2B0A" w:rsidRDefault="002A2B0A" w:rsidP="009804B1">
            <w:pPr>
              <w:jc w:val="both"/>
            </w:pPr>
            <w:r w:rsidRPr="00771854">
              <w:t>Механизм без повторного андеррайтинга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30FBF" w14:textId="2CE2B7AA" w:rsidR="002A2B0A" w:rsidRDefault="002A2B0A" w:rsidP="009804B1">
            <w:pPr>
              <w:jc w:val="both"/>
            </w:pPr>
            <w:r>
              <w:t>до 70%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01164" w14:textId="77777777" w:rsidR="002A2B0A" w:rsidRDefault="002A2B0A" w:rsidP="009804B1">
            <w:pPr>
              <w:jc w:val="both"/>
            </w:pPr>
            <w:r>
              <w:t>до 15 000 000, 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FEAC" w14:textId="77777777" w:rsidR="002A2B0A" w:rsidRDefault="002A2B0A" w:rsidP="009804B1">
            <w:pPr>
              <w:jc w:val="both"/>
            </w:pPr>
            <w:r>
              <w:t>0,75-1%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1E20E" w14:textId="77777777" w:rsidR="002A2B0A" w:rsidRDefault="002A2B0A" w:rsidP="009804B1">
            <w:pPr>
              <w:jc w:val="both"/>
            </w:pPr>
            <w:r>
              <w:t>-</w:t>
            </w:r>
          </w:p>
        </w:tc>
      </w:tr>
      <w:tr w:rsidR="00340D9D" w14:paraId="3CF62602" w14:textId="77777777" w:rsidTr="009804B1"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974B7" w14:textId="4E16F39D" w:rsidR="00340D9D" w:rsidRPr="00771854" w:rsidRDefault="00340D9D" w:rsidP="009804B1">
            <w:pPr>
              <w:jc w:val="both"/>
            </w:pPr>
            <w:r>
              <w:t>Самозанятые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6AC6" w14:textId="1E726170" w:rsidR="00340D9D" w:rsidRDefault="00153DF9" w:rsidP="009804B1">
            <w:pPr>
              <w:jc w:val="both"/>
            </w:pPr>
            <w:r>
              <w:t>д</w:t>
            </w:r>
            <w:r w:rsidR="00340D9D">
              <w:t>о 50%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FDCB0" w14:textId="2B8C477D" w:rsidR="00340D9D" w:rsidRDefault="00153DF9" w:rsidP="009804B1">
            <w:pPr>
              <w:jc w:val="both"/>
            </w:pPr>
            <w:r>
              <w:t>д</w:t>
            </w:r>
            <w:r w:rsidR="00340D9D">
              <w:t>о 2 000 000,00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20C99" w14:textId="03D27F67" w:rsidR="00340D9D" w:rsidRDefault="00153DF9" w:rsidP="009804B1">
            <w:pPr>
              <w:jc w:val="both"/>
            </w:pPr>
            <w:r>
              <w:t>0,</w:t>
            </w:r>
            <w:r w:rsidR="00DB37EC">
              <w:t>0</w:t>
            </w:r>
            <w:r>
              <w:t>5-1%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A406B" w14:textId="5B6AF680" w:rsidR="00340D9D" w:rsidRDefault="00195115" w:rsidP="009804B1">
            <w:pPr>
              <w:jc w:val="both"/>
            </w:pPr>
            <w:r>
              <w:t>-</w:t>
            </w:r>
          </w:p>
        </w:tc>
      </w:tr>
      <w:tr w:rsidR="00771854" w14:paraId="41F9C232" w14:textId="77777777" w:rsidTr="0032350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CC7C" w14:textId="4208720E" w:rsidR="00771854" w:rsidRPr="00771854" w:rsidRDefault="00771854" w:rsidP="00771854">
            <w:pPr>
              <w:jc w:val="both"/>
            </w:pPr>
            <w:r w:rsidRPr="002A7757">
              <w:t>Банковская гарантия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78FB" w14:textId="55819E4C" w:rsidR="00771854" w:rsidRDefault="00771854" w:rsidP="00771854">
            <w:pPr>
              <w:jc w:val="both"/>
            </w:pPr>
            <w:r>
              <w:t xml:space="preserve">до </w:t>
            </w:r>
            <w:r w:rsidR="00340D9D">
              <w:t>7</w:t>
            </w:r>
            <w:r w:rsidRPr="002A7757">
              <w:t>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1F70C" w14:textId="5D48FF3B" w:rsidR="00771854" w:rsidRDefault="00771854" w:rsidP="00771854">
            <w:pPr>
              <w:jc w:val="both"/>
            </w:pPr>
            <w:r>
              <w:t xml:space="preserve">до </w:t>
            </w:r>
            <w:r w:rsidR="00340D9D">
              <w:t>2</w:t>
            </w:r>
            <w:r w:rsidR="00CB1CA4">
              <w:t>5</w:t>
            </w:r>
            <w:r w:rsidRPr="002A7757">
              <w:t> 000 000,00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F543C" w14:textId="0A6923F4" w:rsidR="00771854" w:rsidRDefault="00771854" w:rsidP="00771854">
            <w:pPr>
              <w:jc w:val="both"/>
            </w:pPr>
            <w:r w:rsidRPr="002A7757">
              <w:t>0,</w:t>
            </w:r>
            <w:r w:rsidR="00153DF9">
              <w:t>5-1%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F7509" w14:textId="4FB83E2D" w:rsidR="00771854" w:rsidRDefault="002A2B0A" w:rsidP="00771854">
            <w:pPr>
              <w:jc w:val="both"/>
            </w:pPr>
            <w:r>
              <w:t>-</w:t>
            </w:r>
          </w:p>
        </w:tc>
      </w:tr>
      <w:tr w:rsidR="002A2B0A" w14:paraId="19CE7B2B" w14:textId="77777777" w:rsidTr="0032350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A73A" w14:textId="59A42E2E" w:rsidR="002A2B0A" w:rsidRPr="002A7757" w:rsidRDefault="002A2B0A" w:rsidP="00771854">
            <w:pPr>
              <w:jc w:val="both"/>
            </w:pPr>
            <w:r>
              <w:t>Лизинг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45CB" w14:textId="11EF0024" w:rsidR="002A2B0A" w:rsidRDefault="00153DF9" w:rsidP="00771854">
            <w:pPr>
              <w:jc w:val="both"/>
            </w:pPr>
            <w:r>
              <w:t>д</w:t>
            </w:r>
            <w:r w:rsidR="002A2B0A">
              <w:t>о 50%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61F9" w14:textId="3FA93C0D" w:rsidR="002A2B0A" w:rsidRDefault="00153DF9" w:rsidP="00771854">
            <w:pPr>
              <w:jc w:val="both"/>
            </w:pPr>
            <w:r>
              <w:t>д</w:t>
            </w:r>
            <w:r w:rsidR="002A2B0A">
              <w:t>о 2</w:t>
            </w:r>
            <w:r w:rsidR="00E302E4">
              <w:t>0</w:t>
            </w:r>
            <w:bookmarkStart w:id="0" w:name="_GoBack"/>
            <w:bookmarkEnd w:id="0"/>
            <w:r w:rsidR="002A2B0A">
              <w:t> 000 000,00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7681" w14:textId="0411B0FF" w:rsidR="002A2B0A" w:rsidRPr="002A7757" w:rsidRDefault="00153DF9" w:rsidP="00771854">
            <w:pPr>
              <w:jc w:val="both"/>
            </w:pPr>
            <w:r>
              <w:t>0,5-1</w:t>
            </w:r>
            <w:r w:rsidR="002A2B0A">
              <w:t>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262E" w14:textId="2739DE0A" w:rsidR="002A2B0A" w:rsidRDefault="002A2B0A" w:rsidP="00771854">
            <w:pPr>
              <w:jc w:val="both"/>
            </w:pPr>
            <w:r>
              <w:t>-</w:t>
            </w:r>
          </w:p>
        </w:tc>
      </w:tr>
    </w:tbl>
    <w:p w14:paraId="4FF1C8D8" w14:textId="77777777" w:rsidR="00F50119" w:rsidRDefault="00F50119" w:rsidP="00F50119">
      <w:pPr>
        <w:rPr>
          <w:sz w:val="28"/>
          <w:szCs w:val="28"/>
        </w:rPr>
      </w:pPr>
    </w:p>
    <w:p w14:paraId="09B2E389" w14:textId="77777777" w:rsidR="00F50119" w:rsidRDefault="00F50119" w:rsidP="00F50119">
      <w:pPr>
        <w:jc w:val="both"/>
        <w:rPr>
          <w:sz w:val="28"/>
          <w:szCs w:val="28"/>
        </w:rPr>
      </w:pPr>
    </w:p>
    <w:p w14:paraId="2ECFA2D0" w14:textId="77777777" w:rsidR="00F50119" w:rsidRDefault="00F50119" w:rsidP="00F50119">
      <w:pPr>
        <w:jc w:val="both"/>
        <w:rPr>
          <w:sz w:val="28"/>
          <w:szCs w:val="28"/>
        </w:rPr>
      </w:pPr>
    </w:p>
    <w:p w14:paraId="6EA5C732" w14:textId="77777777" w:rsidR="00B63B67" w:rsidRDefault="00B63B67"/>
    <w:sectPr w:rsidR="00B63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F118E"/>
    <w:multiLevelType w:val="hybridMultilevel"/>
    <w:tmpl w:val="6DCA6D46"/>
    <w:lvl w:ilvl="0" w:tplc="6ADAB3C0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2F5F15"/>
    <w:multiLevelType w:val="hybridMultilevel"/>
    <w:tmpl w:val="E1725E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5262F"/>
    <w:multiLevelType w:val="hybridMultilevel"/>
    <w:tmpl w:val="3D66F014"/>
    <w:lvl w:ilvl="0" w:tplc="960E4220">
      <w:start w:val="8"/>
      <w:numFmt w:val="decimal"/>
      <w:lvlText w:val="%1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D2"/>
    <w:rsid w:val="00153DF9"/>
    <w:rsid w:val="00195115"/>
    <w:rsid w:val="002659D2"/>
    <w:rsid w:val="002A2B0A"/>
    <w:rsid w:val="00340D9D"/>
    <w:rsid w:val="00344356"/>
    <w:rsid w:val="003518DB"/>
    <w:rsid w:val="00511107"/>
    <w:rsid w:val="0076427F"/>
    <w:rsid w:val="00771854"/>
    <w:rsid w:val="009F17CC"/>
    <w:rsid w:val="00B63B67"/>
    <w:rsid w:val="00BD21DC"/>
    <w:rsid w:val="00BE0407"/>
    <w:rsid w:val="00CB1CA4"/>
    <w:rsid w:val="00DA1D1D"/>
    <w:rsid w:val="00DB37EC"/>
    <w:rsid w:val="00E302E4"/>
    <w:rsid w:val="00F50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6523"/>
  <w15:docId w15:val="{F01325EE-5942-485A-86C3-F4DF0890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501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11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18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7185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27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Александр Тезиков</dc:creator>
  <cp:lastModifiedBy>Алексей Томин</cp:lastModifiedBy>
  <cp:revision>3</cp:revision>
  <cp:lastPrinted>2020-10-21T13:01:00Z</cp:lastPrinted>
  <dcterms:created xsi:type="dcterms:W3CDTF">2022-07-18T06:35:00Z</dcterms:created>
  <dcterms:modified xsi:type="dcterms:W3CDTF">2022-07-18T10:37:00Z</dcterms:modified>
</cp:coreProperties>
</file>