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127"/>
        <w:gridCol w:w="1559"/>
        <w:gridCol w:w="2268"/>
      </w:tblGrid>
      <w:tr w:rsidR="00F50119" w14:paraId="0AEE8A54" w14:textId="77777777" w:rsidTr="00DA1D1D">
        <w:trPr>
          <w:trHeight w:val="12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D4543" w14:textId="77777777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Наименование продукта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70571" w14:textId="77777777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Максимальный размер поручительства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7B51" w14:textId="197F5B4B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 xml:space="preserve">Максимальная сумма поручительства </w:t>
            </w:r>
            <w:r w:rsidR="002A2B0A">
              <w:rPr>
                <w:b/>
              </w:rPr>
              <w:t>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C644" w14:textId="16AAA446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Размер вознаграждения</w:t>
            </w:r>
            <w:r w:rsidR="00511107">
              <w:rPr>
                <w:b/>
              </w:rPr>
              <w:t xml:space="preserve"> (% от суммы поручительства)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F180" w14:textId="77777777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Обеспеченность обязательства</w:t>
            </w:r>
          </w:p>
        </w:tc>
      </w:tr>
      <w:tr w:rsidR="00F50119" w14:paraId="5A579771" w14:textId="77777777" w:rsidTr="00DA1D1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6F49" w14:textId="77777777" w:rsidR="00F50119" w:rsidRDefault="009F17CC">
            <w:pPr>
              <w:jc w:val="both"/>
            </w:pPr>
            <w:r>
              <w:t>Стандартный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3B41" w14:textId="6DD94931" w:rsidR="00F50119" w:rsidRDefault="00511107">
            <w:pPr>
              <w:jc w:val="both"/>
            </w:pPr>
            <w:r>
              <w:t xml:space="preserve">до </w:t>
            </w:r>
            <w:r w:rsidR="002A2B0A">
              <w:t>7</w:t>
            </w:r>
            <w:r w:rsidR="009F17CC"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10A5" w14:textId="709CAE65" w:rsidR="00F50119" w:rsidRDefault="00511107">
            <w:pPr>
              <w:jc w:val="both"/>
            </w:pPr>
            <w:r>
              <w:t xml:space="preserve">до </w:t>
            </w:r>
            <w:r w:rsidR="002A2B0A">
              <w:t>2</w:t>
            </w:r>
            <w:r w:rsidR="009F17CC">
              <w:t>0 000 000</w:t>
            </w:r>
            <w: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503A" w14:textId="48783051" w:rsidR="00F50119" w:rsidRDefault="002A2B0A">
            <w:pPr>
              <w:jc w:val="both"/>
            </w:pPr>
            <w:r>
              <w:t>0,</w:t>
            </w:r>
            <w:r w:rsidR="00340D9D">
              <w:t>7</w:t>
            </w:r>
            <w:r>
              <w:t>5-</w:t>
            </w:r>
            <w:r w:rsidR="009F17CC">
              <w:t>1</w:t>
            </w:r>
            <w:r w:rsidR="00511107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8316" w14:textId="6EF26241" w:rsidR="00F50119" w:rsidRDefault="002A2B0A">
            <w:pPr>
              <w:jc w:val="both"/>
            </w:pPr>
            <w:r>
              <w:t>-</w:t>
            </w:r>
          </w:p>
        </w:tc>
      </w:tr>
      <w:tr w:rsidR="003518DB" w14:paraId="0061EC5F" w14:textId="77777777" w:rsidTr="00DA1D1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03FE" w14:textId="1B2904E5" w:rsidR="003518DB" w:rsidRDefault="003518DB" w:rsidP="003518DB">
            <w:pPr>
              <w:jc w:val="both"/>
            </w:pPr>
            <w:proofErr w:type="spellStart"/>
            <w:r>
              <w:t>Согарантия</w:t>
            </w:r>
            <w:proofErr w:type="spellEnd"/>
            <w:r>
              <w:t xml:space="preserve"> (совместно с АО «Корпорация «МСП» и «МСП Банк»</w:t>
            </w:r>
            <w:r w:rsidR="00BD21DC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1D714" w14:textId="6188EBBB" w:rsidR="003518DB" w:rsidRDefault="003518DB" w:rsidP="003518DB">
            <w:pPr>
              <w:jc w:val="both"/>
            </w:pPr>
            <w:r>
              <w:t>до 70%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EFC3" w14:textId="0188119E" w:rsidR="003518DB" w:rsidRDefault="003518DB" w:rsidP="003518DB">
            <w:pPr>
              <w:jc w:val="both"/>
            </w:pPr>
            <w:r>
              <w:t xml:space="preserve">до </w:t>
            </w:r>
            <w:r w:rsidR="002A2B0A">
              <w:t>25</w:t>
            </w:r>
            <w:r>
              <w:t> 000 000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EC8FB" w14:textId="77777777" w:rsidR="003518DB" w:rsidRDefault="003518DB" w:rsidP="003518DB">
            <w:pPr>
              <w:jc w:val="both"/>
            </w:pPr>
            <w:r>
              <w:t>0,75%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1276A" w14:textId="36101027" w:rsidR="003518DB" w:rsidRDefault="002A2B0A" w:rsidP="003518DB">
            <w:pPr>
              <w:jc w:val="both"/>
            </w:pPr>
            <w:r>
              <w:t>-</w:t>
            </w:r>
          </w:p>
        </w:tc>
      </w:tr>
      <w:tr w:rsidR="002A2B0A" w14:paraId="4519F732" w14:textId="77777777" w:rsidTr="009804B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43CE" w14:textId="77777777" w:rsidR="002A2B0A" w:rsidRDefault="002A2B0A" w:rsidP="009804B1">
            <w:pPr>
              <w:jc w:val="both"/>
            </w:pPr>
            <w:r w:rsidRPr="00771854">
              <w:t>Механизм без повторного андеррайтинга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FBF" w14:textId="2CE2B7AA" w:rsidR="002A2B0A" w:rsidRDefault="002A2B0A" w:rsidP="009804B1">
            <w:pPr>
              <w:jc w:val="both"/>
            </w:pPr>
            <w:r>
              <w:t>до 70%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1164" w14:textId="77777777" w:rsidR="002A2B0A" w:rsidRDefault="002A2B0A" w:rsidP="009804B1">
            <w:pPr>
              <w:jc w:val="both"/>
            </w:pPr>
            <w:r>
              <w:t>до 15 000 000,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EAC" w14:textId="77777777" w:rsidR="002A2B0A" w:rsidRDefault="002A2B0A" w:rsidP="009804B1">
            <w:pPr>
              <w:jc w:val="both"/>
            </w:pPr>
            <w:r>
              <w:t>0,75-1%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E20E" w14:textId="77777777" w:rsidR="002A2B0A" w:rsidRDefault="002A2B0A" w:rsidP="009804B1">
            <w:pPr>
              <w:jc w:val="both"/>
            </w:pPr>
            <w:r>
              <w:t>-</w:t>
            </w:r>
          </w:p>
        </w:tc>
      </w:tr>
      <w:tr w:rsidR="00340D9D" w14:paraId="3CF62602" w14:textId="77777777" w:rsidTr="009804B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74B7" w14:textId="4E16F39D" w:rsidR="00340D9D" w:rsidRPr="00771854" w:rsidRDefault="00340D9D" w:rsidP="009804B1">
            <w:pPr>
              <w:jc w:val="both"/>
            </w:pPr>
            <w:r>
              <w:t>Самозанятые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6AC6" w14:textId="1E726170" w:rsidR="00340D9D" w:rsidRDefault="00153DF9" w:rsidP="009804B1">
            <w:pPr>
              <w:jc w:val="both"/>
            </w:pPr>
            <w:r>
              <w:t>д</w:t>
            </w:r>
            <w:r w:rsidR="00340D9D">
              <w:t>о 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CB0" w14:textId="2B8C477D" w:rsidR="00340D9D" w:rsidRDefault="00153DF9" w:rsidP="009804B1">
            <w:pPr>
              <w:jc w:val="both"/>
            </w:pPr>
            <w:r>
              <w:t>д</w:t>
            </w:r>
            <w:r w:rsidR="00340D9D">
              <w:t>о 2 000 000,00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C99" w14:textId="75262796" w:rsidR="00340D9D" w:rsidRDefault="00153DF9" w:rsidP="009804B1">
            <w:pPr>
              <w:jc w:val="both"/>
            </w:pPr>
            <w:r>
              <w:t>0,75-1%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406B" w14:textId="5B6AF680" w:rsidR="00340D9D" w:rsidRDefault="00195115" w:rsidP="009804B1">
            <w:pPr>
              <w:jc w:val="both"/>
            </w:pPr>
            <w:r>
              <w:t>-</w:t>
            </w:r>
          </w:p>
        </w:tc>
      </w:tr>
      <w:tr w:rsidR="00771854" w14:paraId="41F9C232" w14:textId="77777777" w:rsidTr="003235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C7C" w14:textId="4208720E" w:rsidR="00771854" w:rsidRPr="00771854" w:rsidRDefault="00771854" w:rsidP="00771854">
            <w:pPr>
              <w:jc w:val="both"/>
            </w:pPr>
            <w:r w:rsidRPr="002A7757">
              <w:t>Банковская гарантия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8FB" w14:textId="55819E4C" w:rsidR="00771854" w:rsidRDefault="00771854" w:rsidP="00771854">
            <w:pPr>
              <w:jc w:val="both"/>
            </w:pPr>
            <w:r>
              <w:t xml:space="preserve">до </w:t>
            </w:r>
            <w:r w:rsidR="00340D9D">
              <w:t>7</w:t>
            </w:r>
            <w:r w:rsidRPr="002A7757">
              <w:t>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70C" w14:textId="18C62F8D" w:rsidR="00771854" w:rsidRDefault="00771854" w:rsidP="00771854">
            <w:pPr>
              <w:jc w:val="both"/>
            </w:pPr>
            <w:r>
              <w:t xml:space="preserve">до </w:t>
            </w:r>
            <w:r w:rsidR="00340D9D">
              <w:t>2</w:t>
            </w:r>
            <w:r w:rsidRPr="002A7757">
              <w:t>0 000 000,00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43C" w14:textId="02081C02" w:rsidR="00771854" w:rsidRDefault="00771854" w:rsidP="00771854">
            <w:pPr>
              <w:jc w:val="both"/>
            </w:pPr>
            <w:r w:rsidRPr="002A7757">
              <w:t>0,</w:t>
            </w:r>
            <w:r w:rsidR="00153DF9">
              <w:t>75-1%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7509" w14:textId="4FB83E2D" w:rsidR="00771854" w:rsidRDefault="002A2B0A" w:rsidP="00771854">
            <w:pPr>
              <w:jc w:val="both"/>
            </w:pPr>
            <w:r>
              <w:t>-</w:t>
            </w:r>
          </w:p>
        </w:tc>
      </w:tr>
      <w:tr w:rsidR="002A2B0A" w14:paraId="19CE7B2B" w14:textId="77777777" w:rsidTr="003235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73A" w14:textId="59A42E2E" w:rsidR="002A2B0A" w:rsidRPr="002A7757" w:rsidRDefault="002A2B0A" w:rsidP="00771854">
            <w:pPr>
              <w:jc w:val="both"/>
            </w:pPr>
            <w:r>
              <w:t>Лизинг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5CB" w14:textId="11EF0024" w:rsidR="002A2B0A" w:rsidRDefault="00153DF9" w:rsidP="00771854">
            <w:pPr>
              <w:jc w:val="both"/>
            </w:pPr>
            <w:r>
              <w:t>д</w:t>
            </w:r>
            <w:r w:rsidR="002A2B0A">
              <w:t>о 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1F9" w14:textId="5C28D7DE" w:rsidR="002A2B0A" w:rsidRDefault="00153DF9" w:rsidP="00771854">
            <w:pPr>
              <w:jc w:val="both"/>
            </w:pPr>
            <w:r>
              <w:t>д</w:t>
            </w:r>
            <w:r w:rsidR="002A2B0A">
              <w:t>о 25 000 000,00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681" w14:textId="0411B0FF" w:rsidR="002A2B0A" w:rsidRPr="002A7757" w:rsidRDefault="00153DF9" w:rsidP="00771854">
            <w:pPr>
              <w:jc w:val="both"/>
            </w:pPr>
            <w:r>
              <w:t>0,5-1</w:t>
            </w:r>
            <w:r w:rsidR="002A2B0A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262E" w14:textId="2739DE0A" w:rsidR="002A2B0A" w:rsidRDefault="002A2B0A" w:rsidP="00771854">
            <w:pPr>
              <w:jc w:val="both"/>
            </w:pPr>
            <w:r>
              <w:t>-</w:t>
            </w:r>
          </w:p>
        </w:tc>
      </w:tr>
    </w:tbl>
    <w:p w14:paraId="4FF1C8D8" w14:textId="77777777" w:rsidR="00F50119" w:rsidRDefault="00F50119" w:rsidP="00F50119">
      <w:pPr>
        <w:rPr>
          <w:sz w:val="28"/>
          <w:szCs w:val="28"/>
        </w:rPr>
      </w:pPr>
    </w:p>
    <w:p w14:paraId="09B2E389" w14:textId="77777777" w:rsidR="00F50119" w:rsidRDefault="00F50119" w:rsidP="00F50119">
      <w:pPr>
        <w:jc w:val="both"/>
        <w:rPr>
          <w:sz w:val="28"/>
          <w:szCs w:val="28"/>
        </w:rPr>
      </w:pPr>
    </w:p>
    <w:p w14:paraId="2ECFA2D0" w14:textId="77777777" w:rsidR="00F50119" w:rsidRDefault="00F50119" w:rsidP="00F50119">
      <w:pPr>
        <w:jc w:val="both"/>
        <w:rPr>
          <w:sz w:val="28"/>
          <w:szCs w:val="28"/>
        </w:rPr>
      </w:pPr>
    </w:p>
    <w:p w14:paraId="6EA5C732" w14:textId="77777777" w:rsidR="00B63B67" w:rsidRDefault="00B63B67"/>
    <w:sectPr w:rsidR="00B6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18E"/>
    <w:multiLevelType w:val="hybridMultilevel"/>
    <w:tmpl w:val="6DCA6D46"/>
    <w:lvl w:ilvl="0" w:tplc="6ADAB3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F5F15"/>
    <w:multiLevelType w:val="hybridMultilevel"/>
    <w:tmpl w:val="E172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5262F"/>
    <w:multiLevelType w:val="hybridMultilevel"/>
    <w:tmpl w:val="3D66F014"/>
    <w:lvl w:ilvl="0" w:tplc="960E4220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2"/>
    <w:rsid w:val="00153DF9"/>
    <w:rsid w:val="00195115"/>
    <w:rsid w:val="002659D2"/>
    <w:rsid w:val="002A2B0A"/>
    <w:rsid w:val="00340D9D"/>
    <w:rsid w:val="00344356"/>
    <w:rsid w:val="003518DB"/>
    <w:rsid w:val="00511107"/>
    <w:rsid w:val="0076427F"/>
    <w:rsid w:val="00771854"/>
    <w:rsid w:val="009F17CC"/>
    <w:rsid w:val="00B63B67"/>
    <w:rsid w:val="00BD21DC"/>
    <w:rsid w:val="00BE0407"/>
    <w:rsid w:val="00DA1D1D"/>
    <w:rsid w:val="00F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6523"/>
  <w15:docId w15:val="{F01325EE-5942-485A-86C3-F4DF089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8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8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Тезиков</dc:creator>
  <cp:lastModifiedBy>Жиляева Ирина</cp:lastModifiedBy>
  <cp:revision>2</cp:revision>
  <cp:lastPrinted>2020-10-21T13:01:00Z</cp:lastPrinted>
  <dcterms:created xsi:type="dcterms:W3CDTF">2021-12-01T06:13:00Z</dcterms:created>
  <dcterms:modified xsi:type="dcterms:W3CDTF">2021-12-01T06:13:00Z</dcterms:modified>
</cp:coreProperties>
</file>