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5B24" w14:textId="77777777" w:rsidR="005B7825" w:rsidRPr="005B7825" w:rsidRDefault="005B7825" w:rsidP="005B7825">
      <w:pPr>
        <w:spacing w:after="0" w:line="240" w:lineRule="auto"/>
        <w:ind w:left="5103" w:right="-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1D184B39" w14:textId="77777777" w:rsidR="005B7825" w:rsidRPr="005B7825" w:rsidRDefault="005B7825" w:rsidP="005B7825">
      <w:pPr>
        <w:spacing w:after="0" w:line="240" w:lineRule="auto"/>
        <w:ind w:left="5103" w:right="-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Регламенту предоставления поручительств некоммерческой организацией «Гарантийный фонд для субъектов малого и среднего предпринимательства Оренбургской области»</w:t>
      </w:r>
    </w:p>
    <w:p w14:paraId="480A86B3" w14:textId="77777777" w:rsidR="005B7825" w:rsidRPr="005B7825" w:rsidRDefault="005B7825" w:rsidP="005B7825">
      <w:pPr>
        <w:spacing w:after="0" w:line="240" w:lineRule="auto"/>
        <w:ind w:left="567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DE5552" w14:textId="77777777" w:rsidR="005B7825" w:rsidRPr="005B7825" w:rsidRDefault="005B7825" w:rsidP="005B7825">
      <w:pPr>
        <w:spacing w:after="0" w:line="240" w:lineRule="auto"/>
        <w:ind w:left="567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7C11E4" w14:textId="77777777" w:rsidR="005B7825" w:rsidRPr="005B7825" w:rsidRDefault="005B7825" w:rsidP="005B782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</w:p>
    <w:p w14:paraId="74C72F44" w14:textId="77777777" w:rsidR="005B7825" w:rsidRPr="005B7825" w:rsidRDefault="005B7825" w:rsidP="005B78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</w:t>
      </w:r>
    </w:p>
    <w:p w14:paraId="186D42EF" w14:textId="77777777" w:rsidR="005B7825" w:rsidRPr="005B7825" w:rsidRDefault="005B7825" w:rsidP="005B78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«Гарантийный фонд для субъектов </w:t>
      </w:r>
    </w:p>
    <w:p w14:paraId="32AD8EC9" w14:textId="77777777" w:rsidR="005B7825" w:rsidRPr="005B7825" w:rsidRDefault="005B7825" w:rsidP="005B78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малого </w:t>
      </w:r>
      <w:proofErr w:type="gramStart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и  среднего</w:t>
      </w:r>
      <w:proofErr w:type="gramEnd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предпринимательства </w:t>
      </w:r>
    </w:p>
    <w:p w14:paraId="474B8531" w14:textId="77777777" w:rsidR="005B7825" w:rsidRPr="005B7825" w:rsidRDefault="005B7825" w:rsidP="005B78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Оренбургской области»</w:t>
      </w:r>
    </w:p>
    <w:p w14:paraId="37419047" w14:textId="77777777" w:rsidR="005B7825" w:rsidRPr="005B7825" w:rsidRDefault="005B7825" w:rsidP="005B782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14:paraId="6948C7B6" w14:textId="77777777" w:rsidR="005B7825" w:rsidRPr="005B7825" w:rsidRDefault="005B7825" w:rsidP="005B782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27BBE" w14:textId="77777777" w:rsidR="005B7825" w:rsidRPr="005B7825" w:rsidRDefault="005B7825" w:rsidP="005B782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F1EDB5" w14:textId="77777777" w:rsidR="005B7825" w:rsidRPr="005B7825" w:rsidRDefault="005B7825" w:rsidP="005B782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390FBF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получение поручительства</w:t>
      </w:r>
    </w:p>
    <w:p w14:paraId="091DE7CF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52A65F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 </w:t>
      </w: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      </w:t>
      </w:r>
    </w:p>
    <w:p w14:paraId="0CC570DE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(наименование Банка)</w:t>
      </w:r>
    </w:p>
    <w:p w14:paraId="0D87ACC6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__________20__г. принято решение о предоставлении _____________________</w:t>
      </w:r>
    </w:p>
    <w:p w14:paraId="28FBDD48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64D338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7407F0CB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заемщика)</w:t>
      </w:r>
    </w:p>
    <w:p w14:paraId="6FAD99B3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 под поручительство некоммерческой</w:t>
      </w:r>
    </w:p>
    <w:p w14:paraId="71EE4EE7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кредита/банковской гарантии </w:t>
      </w:r>
    </w:p>
    <w:p w14:paraId="5E55DCE4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«Гарантийный фонд для субъектов малого и среднего предпринимательства Оренбургской области</w:t>
      </w:r>
      <w:proofErr w:type="gramStart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» .</w:t>
      </w:r>
      <w:proofErr w:type="gramEnd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08031A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проверки представленных документов, проведенного анализа финансово-хозяйственной деятельности организации установлено следующее:</w:t>
      </w:r>
    </w:p>
    <w:p w14:paraId="116BC1FB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5B7825" w:rsidRPr="005B7825" w14:paraId="31A098D2" w14:textId="77777777" w:rsidTr="005715DF">
        <w:tc>
          <w:tcPr>
            <w:tcW w:w="9889" w:type="dxa"/>
            <w:gridSpan w:val="2"/>
          </w:tcPr>
          <w:p w14:paraId="6DFD833C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 Информация о заемщике:</w:t>
            </w:r>
          </w:p>
        </w:tc>
      </w:tr>
      <w:tr w:rsidR="005B7825" w:rsidRPr="005B7825" w14:paraId="390A3BBD" w14:textId="77777777" w:rsidTr="005715DF">
        <w:tc>
          <w:tcPr>
            <w:tcW w:w="4361" w:type="dxa"/>
          </w:tcPr>
          <w:p w14:paraId="79138C39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Полное наименование </w:t>
            </w:r>
          </w:p>
          <w:p w14:paraId="7DF76209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Заемщика</w:t>
            </w:r>
          </w:p>
        </w:tc>
        <w:tc>
          <w:tcPr>
            <w:tcW w:w="5528" w:type="dxa"/>
          </w:tcPr>
          <w:p w14:paraId="1678F2E0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74EE58BB" w14:textId="77777777" w:rsidTr="005715DF">
        <w:tc>
          <w:tcPr>
            <w:tcW w:w="4361" w:type="dxa"/>
          </w:tcPr>
          <w:p w14:paraId="58A29C9F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Адрес (место нахождения)</w:t>
            </w:r>
          </w:p>
        </w:tc>
        <w:tc>
          <w:tcPr>
            <w:tcW w:w="5528" w:type="dxa"/>
          </w:tcPr>
          <w:p w14:paraId="715F6D3B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4518B60C" w14:textId="77777777" w:rsidTr="005715DF">
        <w:tc>
          <w:tcPr>
            <w:tcW w:w="4361" w:type="dxa"/>
          </w:tcPr>
          <w:p w14:paraId="76CEF823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Фактический адрес</w:t>
            </w:r>
          </w:p>
        </w:tc>
        <w:tc>
          <w:tcPr>
            <w:tcW w:w="5528" w:type="dxa"/>
          </w:tcPr>
          <w:p w14:paraId="7D1260CE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54A7985A" w14:textId="77777777" w:rsidTr="005715DF">
        <w:tc>
          <w:tcPr>
            <w:tcW w:w="4361" w:type="dxa"/>
          </w:tcPr>
          <w:p w14:paraId="600CC3E6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 Основной государственный регистрационный номер (ОРГН)</w:t>
            </w:r>
          </w:p>
        </w:tc>
        <w:tc>
          <w:tcPr>
            <w:tcW w:w="5528" w:type="dxa"/>
          </w:tcPr>
          <w:p w14:paraId="64C42AB7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55540098" w14:textId="77777777" w:rsidTr="005715DF">
        <w:tc>
          <w:tcPr>
            <w:tcW w:w="4361" w:type="dxa"/>
          </w:tcPr>
          <w:p w14:paraId="3C8CA7C9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 ИНН</w:t>
            </w:r>
          </w:p>
        </w:tc>
        <w:tc>
          <w:tcPr>
            <w:tcW w:w="5528" w:type="dxa"/>
          </w:tcPr>
          <w:p w14:paraId="7B0DA3DB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79716D16" w14:textId="77777777" w:rsidTr="005715DF">
        <w:tc>
          <w:tcPr>
            <w:tcW w:w="4361" w:type="dxa"/>
          </w:tcPr>
          <w:p w14:paraId="12A7A0C3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 КПП</w:t>
            </w:r>
          </w:p>
        </w:tc>
        <w:tc>
          <w:tcPr>
            <w:tcW w:w="5528" w:type="dxa"/>
          </w:tcPr>
          <w:p w14:paraId="43CF0EA3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626C0844" w14:textId="77777777" w:rsidTr="005715DF">
        <w:tc>
          <w:tcPr>
            <w:tcW w:w="4361" w:type="dxa"/>
          </w:tcPr>
          <w:p w14:paraId="0F72D816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1.7. </w:t>
            </w:r>
            <w:proofErr w:type="gramStart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ОКАТО  (</w:t>
            </w:r>
            <w:proofErr w:type="gramEnd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Общероссийский классификатор объектов административно-территориального деления)</w:t>
            </w:r>
          </w:p>
        </w:tc>
        <w:tc>
          <w:tcPr>
            <w:tcW w:w="5528" w:type="dxa"/>
          </w:tcPr>
          <w:p w14:paraId="43D87778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071F1FAC" w14:textId="77777777" w:rsidTr="005715DF">
        <w:tc>
          <w:tcPr>
            <w:tcW w:w="4361" w:type="dxa"/>
          </w:tcPr>
          <w:p w14:paraId="6585F217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 Основной вид деятельности (ОКВЭД)</w:t>
            </w:r>
          </w:p>
        </w:tc>
        <w:tc>
          <w:tcPr>
            <w:tcW w:w="5528" w:type="dxa"/>
          </w:tcPr>
          <w:p w14:paraId="5EA550F1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2B900240" w14:textId="77777777" w:rsidTr="005715DF">
        <w:tc>
          <w:tcPr>
            <w:tcW w:w="4361" w:type="dxa"/>
          </w:tcPr>
          <w:p w14:paraId="500EAF19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 Дополнительные виды деятельности (ОКВЭД) при наличии (указывается не менее трех видов)</w:t>
            </w:r>
          </w:p>
        </w:tc>
        <w:tc>
          <w:tcPr>
            <w:tcW w:w="5528" w:type="dxa"/>
          </w:tcPr>
          <w:p w14:paraId="5E6032F6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6113330E" w14:textId="77777777" w:rsidTr="005715DF">
        <w:tc>
          <w:tcPr>
            <w:tcW w:w="4361" w:type="dxa"/>
          </w:tcPr>
          <w:p w14:paraId="4EB326E4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1.10. Сведения о наличии лицензий (разрешений на осуществление определенного вида деятельности) – номер, дата выдачи, кем выдана и на какой вид деятельности. Сведения </w:t>
            </w:r>
            <w:proofErr w:type="gramStart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предоставляются в случае если</w:t>
            </w:r>
            <w:proofErr w:type="gramEnd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какой-либо из осуществляемых видов деятельности подлежит лицензированию.  </w:t>
            </w:r>
          </w:p>
        </w:tc>
        <w:tc>
          <w:tcPr>
            <w:tcW w:w="5528" w:type="dxa"/>
          </w:tcPr>
          <w:p w14:paraId="49E7EA45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17231A8A" w14:textId="77777777" w:rsidTr="005715DF">
        <w:tc>
          <w:tcPr>
            <w:tcW w:w="4361" w:type="dxa"/>
          </w:tcPr>
          <w:p w14:paraId="389A7FB2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1.11. Состав учредителей с указанием доли в уставном капитале, либо состав акционеров, имеющих более 5</w:t>
            </w:r>
            <w:proofErr w:type="gramStart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 акций</w:t>
            </w:r>
            <w:proofErr w:type="gramEnd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 указанием пакета акций </w:t>
            </w:r>
          </w:p>
        </w:tc>
        <w:tc>
          <w:tcPr>
            <w:tcW w:w="5528" w:type="dxa"/>
          </w:tcPr>
          <w:p w14:paraId="1A21A0D0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6F584C48" w14:textId="77777777" w:rsidTr="005715DF">
        <w:tc>
          <w:tcPr>
            <w:tcW w:w="4361" w:type="dxa"/>
          </w:tcPr>
          <w:p w14:paraId="38BDE4D8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1.12. Средняя численность работников за предшествующий календарный год, </w:t>
            </w:r>
          </w:p>
          <w:p w14:paraId="6800FB99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договорам гражданско-правового характера</w:t>
            </w:r>
          </w:p>
        </w:tc>
        <w:tc>
          <w:tcPr>
            <w:tcW w:w="5528" w:type="dxa"/>
          </w:tcPr>
          <w:p w14:paraId="08C10137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46FEF5E0" w14:textId="77777777" w:rsidTr="005715DF">
        <w:tc>
          <w:tcPr>
            <w:tcW w:w="4361" w:type="dxa"/>
          </w:tcPr>
          <w:p w14:paraId="297353EE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1.13. Численность работников на момент обращения за получением поручительства, в том числе по договорам гражданско-правового характера</w:t>
            </w:r>
          </w:p>
        </w:tc>
        <w:tc>
          <w:tcPr>
            <w:tcW w:w="5528" w:type="dxa"/>
          </w:tcPr>
          <w:p w14:paraId="486788FC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5F41D48F" w14:textId="77777777" w:rsidTr="005715DF">
        <w:tc>
          <w:tcPr>
            <w:tcW w:w="4361" w:type="dxa"/>
          </w:tcPr>
          <w:p w14:paraId="3E2B7368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1.14. Заемщик включен в перечень юридических лиц, индивидуальных предпринимателей, а также самозанятых граждан, пострадавших в связи с чрезвычайной ситуацией, сложившейся на территории Оренбургской области в результате весеннего паводка  2024 года,  в соответствии с положениями Указа Губернатора Оренбургской области №114-ук от 16.04.2024 года «Об организации работы по выявлению юридических лиц, индивидуальных предпринимателей, а также самозанятых граждан, пострадавших </w:t>
            </w: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связи с чрезвычайной ситуацией, сложившейся на территории Оренбургской области в результате весеннего паводка 2024 года»</w:t>
            </w:r>
          </w:p>
        </w:tc>
        <w:tc>
          <w:tcPr>
            <w:tcW w:w="5528" w:type="dxa"/>
          </w:tcPr>
          <w:p w14:paraId="23F73F3D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79C29F03" w14:textId="77777777" w:rsidTr="005715DF">
        <w:tc>
          <w:tcPr>
            <w:tcW w:w="4361" w:type="dxa"/>
          </w:tcPr>
          <w:p w14:paraId="7B846423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 Сведения о наличии либо отсутствии просроченных платежей в бюджет и внебюджетные фонды</w:t>
            </w:r>
          </w:p>
        </w:tc>
        <w:tc>
          <w:tcPr>
            <w:tcW w:w="5528" w:type="dxa"/>
          </w:tcPr>
          <w:p w14:paraId="21028C07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18EF778D" w14:textId="77777777" w:rsidTr="005715DF">
        <w:tc>
          <w:tcPr>
            <w:tcW w:w="4361" w:type="dxa"/>
          </w:tcPr>
          <w:p w14:paraId="3A5B3851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1.16. Основные поставщики товаров и услуг (с указанием наименования и ИНН).</w:t>
            </w:r>
          </w:p>
        </w:tc>
        <w:tc>
          <w:tcPr>
            <w:tcW w:w="5528" w:type="dxa"/>
          </w:tcPr>
          <w:p w14:paraId="588C4993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01B109A7" w14:textId="77777777" w:rsidTr="005715DF">
        <w:tc>
          <w:tcPr>
            <w:tcW w:w="4361" w:type="dxa"/>
          </w:tcPr>
          <w:p w14:paraId="35CA2C52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1.17. Основные покупатели/заказчики (с указанием наименования и ИНН).</w:t>
            </w:r>
          </w:p>
        </w:tc>
        <w:tc>
          <w:tcPr>
            <w:tcW w:w="5528" w:type="dxa"/>
          </w:tcPr>
          <w:p w14:paraId="2813264C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3435DEFC" w14:textId="77777777" w:rsidTr="005715DF">
        <w:tc>
          <w:tcPr>
            <w:tcW w:w="4361" w:type="dxa"/>
          </w:tcPr>
          <w:p w14:paraId="7FCC0F8D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1.18. Телефон/факс/ организации</w:t>
            </w:r>
          </w:p>
        </w:tc>
        <w:tc>
          <w:tcPr>
            <w:tcW w:w="5528" w:type="dxa"/>
          </w:tcPr>
          <w:p w14:paraId="527D83CB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30BBC105" w14:textId="77777777" w:rsidTr="005715DF">
        <w:tc>
          <w:tcPr>
            <w:tcW w:w="4361" w:type="dxa"/>
          </w:tcPr>
          <w:p w14:paraId="11B83407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1.19. </w:t>
            </w: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 (обязательно для заполнения)</w:t>
            </w:r>
          </w:p>
        </w:tc>
        <w:tc>
          <w:tcPr>
            <w:tcW w:w="5528" w:type="dxa"/>
          </w:tcPr>
          <w:p w14:paraId="62B0B926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74632D3F" w14:textId="77777777" w:rsidTr="005715DF">
        <w:tc>
          <w:tcPr>
            <w:tcW w:w="4361" w:type="dxa"/>
          </w:tcPr>
          <w:p w14:paraId="2DE8AAF8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1.20. Ф.И.О., </w:t>
            </w:r>
          </w:p>
          <w:p w14:paraId="51F3B0E1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руководителя</w:t>
            </w:r>
          </w:p>
        </w:tc>
        <w:tc>
          <w:tcPr>
            <w:tcW w:w="5528" w:type="dxa"/>
          </w:tcPr>
          <w:p w14:paraId="0CD577D7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5B1E0B39" w14:textId="77777777" w:rsidTr="005715DF">
        <w:tc>
          <w:tcPr>
            <w:tcW w:w="4361" w:type="dxa"/>
          </w:tcPr>
          <w:p w14:paraId="1BCBC84B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1.21 .</w:t>
            </w:r>
            <w:proofErr w:type="gramEnd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Ф.И.О., </w:t>
            </w:r>
          </w:p>
          <w:p w14:paraId="73CFA934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главного бухгалтера</w:t>
            </w:r>
          </w:p>
        </w:tc>
        <w:tc>
          <w:tcPr>
            <w:tcW w:w="5528" w:type="dxa"/>
          </w:tcPr>
          <w:p w14:paraId="009B266E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0FA42050" w14:textId="77777777" w:rsidTr="005715DF">
        <w:tc>
          <w:tcPr>
            <w:tcW w:w="4361" w:type="dxa"/>
          </w:tcPr>
          <w:p w14:paraId="2AA16B91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1.22. Сведения в отношении лиц, предоставивших обеспечение за исполнение Заемщиком обязательств перед Банком по Договору финансирования (наименование юридического лица/индивидуального предпринимателя, ИНН, ОГРН/ОГРНИП; ФИО физического лица, ИНН, СНИЛС, дата рождения)</w:t>
            </w:r>
          </w:p>
        </w:tc>
        <w:tc>
          <w:tcPr>
            <w:tcW w:w="5528" w:type="dxa"/>
          </w:tcPr>
          <w:p w14:paraId="0DA86129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7279DB7F" w14:textId="77777777" w:rsidTr="005715DF">
        <w:tc>
          <w:tcPr>
            <w:tcW w:w="9889" w:type="dxa"/>
            <w:gridSpan w:val="2"/>
          </w:tcPr>
          <w:p w14:paraId="26785C4E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Информация о проекте:</w:t>
            </w:r>
          </w:p>
        </w:tc>
      </w:tr>
      <w:tr w:rsidR="005B7825" w:rsidRPr="005B7825" w14:paraId="47DF6A09" w14:textId="77777777" w:rsidTr="005715DF">
        <w:tc>
          <w:tcPr>
            <w:tcW w:w="4361" w:type="dxa"/>
          </w:tcPr>
          <w:p w14:paraId="47E69C0F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Краткое описание проекта: цель, этапы, сроки реализации</w:t>
            </w:r>
          </w:p>
        </w:tc>
        <w:tc>
          <w:tcPr>
            <w:tcW w:w="5528" w:type="dxa"/>
          </w:tcPr>
          <w:p w14:paraId="74FDCE47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B7825" w:rsidRPr="005B7825" w14:paraId="7414EE2B" w14:textId="77777777" w:rsidTr="005715DF">
        <w:tc>
          <w:tcPr>
            <w:tcW w:w="4361" w:type="dxa"/>
          </w:tcPr>
          <w:p w14:paraId="60F3B901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2.2. Общая стоимость проекта – </w:t>
            </w:r>
            <w:r w:rsidRPr="005B78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расшифровать по статьям</w:t>
            </w:r>
          </w:p>
        </w:tc>
        <w:tc>
          <w:tcPr>
            <w:tcW w:w="5528" w:type="dxa"/>
          </w:tcPr>
          <w:p w14:paraId="010D3E1F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B7825" w:rsidRPr="005B7825" w14:paraId="7F553948" w14:textId="77777777" w:rsidTr="005715DF">
        <w:tc>
          <w:tcPr>
            <w:tcW w:w="9889" w:type="dxa"/>
            <w:gridSpan w:val="2"/>
          </w:tcPr>
          <w:p w14:paraId="6201EFB1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Информация о предоставляемом кредите/банковской гарантии:</w:t>
            </w:r>
          </w:p>
        </w:tc>
      </w:tr>
      <w:tr w:rsidR="005B7825" w:rsidRPr="005B7825" w14:paraId="47E90BEE" w14:textId="77777777" w:rsidTr="005715DF">
        <w:tc>
          <w:tcPr>
            <w:tcW w:w="4361" w:type="dxa"/>
          </w:tcPr>
          <w:p w14:paraId="03837326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 Сумма испрашиваемого кредита/банковской гарантии</w:t>
            </w:r>
          </w:p>
        </w:tc>
        <w:tc>
          <w:tcPr>
            <w:tcW w:w="5528" w:type="dxa"/>
          </w:tcPr>
          <w:p w14:paraId="64E5332C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030BD36E" w14:textId="77777777" w:rsidTr="005715DF">
        <w:tc>
          <w:tcPr>
            <w:tcW w:w="4361" w:type="dxa"/>
          </w:tcPr>
          <w:p w14:paraId="527B8758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Предполагаемый срок кредита/банковской гарантии</w:t>
            </w:r>
          </w:p>
        </w:tc>
        <w:tc>
          <w:tcPr>
            <w:tcW w:w="5528" w:type="dxa"/>
          </w:tcPr>
          <w:p w14:paraId="68042BA9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7F09433D" w14:textId="77777777" w:rsidTr="005715DF">
        <w:tc>
          <w:tcPr>
            <w:tcW w:w="4361" w:type="dxa"/>
          </w:tcPr>
          <w:p w14:paraId="77BADF0D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3.3. Цель привлечения кредитных средств/банковской гарантии – </w:t>
            </w:r>
            <w:r w:rsidRPr="005B78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расшифровать</w:t>
            </w: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14:paraId="570BE97D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154979C5" w14:textId="77777777" w:rsidTr="005715DF">
        <w:tc>
          <w:tcPr>
            <w:tcW w:w="4361" w:type="dxa"/>
          </w:tcPr>
          <w:p w14:paraId="21656B68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 Условия предоставления кредита/банковской гарантии:</w:t>
            </w:r>
          </w:p>
          <w:p w14:paraId="4AD62C27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размер вознаграждения за пользование кредитом/банковской </w:t>
            </w: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гарантией, в том числе установленная процентная ставка;</w:t>
            </w:r>
          </w:p>
          <w:p w14:paraId="1568B6ED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порядок и сроки уплаты суммы основного долга (суммы кредита/банковской гарантии), процентов за пользование кредитом </w:t>
            </w:r>
          </w:p>
          <w:p w14:paraId="6D3E6502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т.п.</w:t>
            </w:r>
          </w:p>
        </w:tc>
        <w:tc>
          <w:tcPr>
            <w:tcW w:w="5528" w:type="dxa"/>
          </w:tcPr>
          <w:p w14:paraId="0DB5DF70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061CF8D3" w14:textId="77777777" w:rsidTr="005715DF">
        <w:tc>
          <w:tcPr>
            <w:tcW w:w="4361" w:type="dxa"/>
          </w:tcPr>
          <w:p w14:paraId="3ED1493E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 Размер необходимого обеспечения по требованию Банка</w:t>
            </w:r>
          </w:p>
        </w:tc>
        <w:tc>
          <w:tcPr>
            <w:tcW w:w="5528" w:type="dxa"/>
          </w:tcPr>
          <w:p w14:paraId="7DF39EB8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624E8839" w14:textId="77777777" w:rsidTr="005715DF">
        <w:tc>
          <w:tcPr>
            <w:tcW w:w="4361" w:type="dxa"/>
          </w:tcPr>
          <w:p w14:paraId="2082736C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 Размер обеспечения Заемщика и/или третьих лиц с указанием видов обеспечения и краткой информации по каждому объекту обеспечения: характеристики, залоговая стоимость и т.п.</w:t>
            </w:r>
          </w:p>
        </w:tc>
        <w:tc>
          <w:tcPr>
            <w:tcW w:w="5528" w:type="dxa"/>
          </w:tcPr>
          <w:p w14:paraId="4792B5A0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6312A11B" w14:textId="77777777" w:rsidTr="005715DF">
        <w:tc>
          <w:tcPr>
            <w:tcW w:w="4361" w:type="dxa"/>
          </w:tcPr>
          <w:p w14:paraId="79CCEF62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3.7. </w:t>
            </w:r>
            <w:proofErr w:type="gramStart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 заключений</w:t>
            </w:r>
            <w:proofErr w:type="gramEnd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(сведений) Банка  относительно:</w:t>
            </w:r>
          </w:p>
          <w:p w14:paraId="46088C65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правоспособности Заемщика;</w:t>
            </w:r>
          </w:p>
          <w:p w14:paraId="50FEDA07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относительно обеспечения (залога);</w:t>
            </w:r>
          </w:p>
          <w:p w14:paraId="5BFF287D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о наличии и проверке залогового обеспечения</w:t>
            </w:r>
          </w:p>
          <w:p w14:paraId="66C13D77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(указывается +или-)</w:t>
            </w:r>
          </w:p>
        </w:tc>
        <w:tc>
          <w:tcPr>
            <w:tcW w:w="5528" w:type="dxa"/>
          </w:tcPr>
          <w:p w14:paraId="1E5FFA50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0CE36B07" w14:textId="77777777" w:rsidTr="005715DF">
        <w:tc>
          <w:tcPr>
            <w:tcW w:w="4361" w:type="dxa"/>
          </w:tcPr>
          <w:p w14:paraId="5CBB850A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3.8. Ф.И.О., эксперта Банка, </w:t>
            </w:r>
            <w:proofErr w:type="gramStart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 телефон</w:t>
            </w:r>
            <w:proofErr w:type="gramEnd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е-</w:t>
            </w:r>
            <w:proofErr w:type="spellStart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</w:tcPr>
          <w:p w14:paraId="20EBB09E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5422C897" w14:textId="77777777" w:rsidTr="005715DF">
        <w:tc>
          <w:tcPr>
            <w:tcW w:w="9889" w:type="dxa"/>
            <w:gridSpan w:val="2"/>
          </w:tcPr>
          <w:p w14:paraId="0B8DA5EA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 Информация по Поручительству Фонда</w:t>
            </w:r>
          </w:p>
        </w:tc>
      </w:tr>
      <w:tr w:rsidR="005B7825" w:rsidRPr="005B7825" w14:paraId="46DB8ABA" w14:textId="77777777" w:rsidTr="005715DF">
        <w:tc>
          <w:tcPr>
            <w:tcW w:w="4361" w:type="dxa"/>
          </w:tcPr>
          <w:p w14:paraId="557626BD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 Размер испрашиваемого    поручительства Фонда</w:t>
            </w:r>
          </w:p>
        </w:tc>
        <w:tc>
          <w:tcPr>
            <w:tcW w:w="5528" w:type="dxa"/>
          </w:tcPr>
          <w:p w14:paraId="30B9115B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825" w:rsidRPr="005B7825" w14:paraId="49C2E8D1" w14:textId="77777777" w:rsidTr="005715DF">
        <w:tc>
          <w:tcPr>
            <w:tcW w:w="4361" w:type="dxa"/>
          </w:tcPr>
          <w:p w14:paraId="6F65E406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 Срок испрашиваемого поручительства Фонда</w:t>
            </w:r>
          </w:p>
        </w:tc>
        <w:tc>
          <w:tcPr>
            <w:tcW w:w="5528" w:type="dxa"/>
          </w:tcPr>
          <w:p w14:paraId="32E9ADF2" w14:textId="77777777" w:rsidR="005B7825" w:rsidRPr="005B7825" w:rsidRDefault="005B7825" w:rsidP="005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56A73D7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EAD7BE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подтверждаем, что ________________________________________: </w:t>
      </w:r>
    </w:p>
    <w:p w14:paraId="1F638FA8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(название заемщика)</w:t>
      </w:r>
    </w:p>
    <w:p w14:paraId="498AEEC8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условиям Регламента предоставления поручительств некоммерческой организации «Гарантийный фонд для субъектов малого и среднего предпринимательства Оренбургской области»;</w:t>
      </w:r>
    </w:p>
    <w:p w14:paraId="71F744D2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6182825" w14:textId="77777777" w:rsidR="005B7825" w:rsidRPr="005B7825" w:rsidRDefault="005B7825" w:rsidP="005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имел за 12 (двенадцать) месяцев, предшествующих дате обращения за получением поручительства Фонда, нарушений условий ранее заключенных кредитных договоров, договоров займа, лизинга и т.п.;</w:t>
      </w:r>
    </w:p>
    <w:p w14:paraId="57C8F705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 занимается игорным бизнесом; </w:t>
      </w:r>
    </w:p>
    <w:p w14:paraId="53B96404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14:paraId="0A3EC832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29271108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дату подачи настоящей заявки на предоставление поручительства не имеет задолженности перед работниками (персоналом) по заработной плате более трех месяцев</w:t>
      </w:r>
      <w:bookmarkEnd w:id="0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92D85E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835C74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является участником соглашений о разделе продукции.</w:t>
      </w:r>
    </w:p>
    <w:p w14:paraId="037E7A81" w14:textId="77777777" w:rsidR="005B7825" w:rsidRPr="005B7825" w:rsidRDefault="005B7825" w:rsidP="005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2E485C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____________________________________</w:t>
      </w:r>
      <w:proofErr w:type="gramStart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_  выражает</w:t>
      </w:r>
      <w:proofErr w:type="gramEnd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 согласие</w:t>
      </w:r>
    </w:p>
    <w:p w14:paraId="589AAC50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(название заемщика)</w:t>
      </w:r>
    </w:p>
    <w:p w14:paraId="40D1706C" w14:textId="77777777" w:rsidR="005B7825" w:rsidRPr="005B7825" w:rsidRDefault="005B7825" w:rsidP="005B782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предоставление Банком Фонду информации о Заемщике (в том числе о финансовом состоянии), необходимой для решения вопроса о предоставлении поручительства Фонда;</w:t>
      </w:r>
    </w:p>
    <w:p w14:paraId="3DD2C6A3" w14:textId="77777777" w:rsidR="005B7825" w:rsidRPr="005B7825" w:rsidRDefault="005B7825" w:rsidP="005B782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 автоматизированную, а также без использования средств автоматизации обработку персональных данных, а именно - совершение действий, предусмотренных пунктом 3 части первой статьи 3 Федерального закона от 27 июля 2006 года №152-ФЗ «О персональных данных»,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A1B282A" w14:textId="77777777" w:rsidR="005B7825" w:rsidRPr="005B7825" w:rsidRDefault="005B7825" w:rsidP="005B782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 персональным данным относятся: фамилия, имя, отчество; год, месяц, дата и место рождения; адрес</w:t>
      </w:r>
      <w:r w:rsidRPr="005B782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регистрации по месту жительства; фактическое место жительства (места пребывания)</w:t>
      </w: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; паспортные данные; данные страхового свидетельства государственного пенсионного страхования (СНИЛС); данные свидетельства о постановке на учет в налоговом органе физического лица (ИНН); образование; место работы или учебы; занимаемая должность; сведения о трудовом стаже; сведения о доходах; семейное положение; телефон; адрес электронной почты. </w:t>
      </w:r>
    </w:p>
    <w:p w14:paraId="5EE0C200" w14:textId="77777777" w:rsidR="005B7825" w:rsidRPr="005B7825" w:rsidRDefault="005B7825" w:rsidP="005B782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Обработка персональных данных допускается в следующих целях: принятие решения о предоставлении </w:t>
      </w:r>
      <w:r w:rsidRPr="005B7825">
        <w:rPr>
          <w:rFonts w:ascii="Times New Roman" w:eastAsia="Times New Roman" w:hAnsi="Times New Roman" w:cs="Times New Roman"/>
          <w:sz w:val="26"/>
          <w:szCs w:val="26"/>
          <w:lang w:eastAsia="x-none"/>
        </w:rPr>
        <w:t>поручительства</w:t>
      </w: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заключение договора </w:t>
      </w:r>
      <w:r w:rsidRPr="005B7825">
        <w:rPr>
          <w:rFonts w:ascii="Times New Roman" w:eastAsia="Times New Roman" w:hAnsi="Times New Roman" w:cs="Times New Roman"/>
          <w:sz w:val="26"/>
          <w:szCs w:val="26"/>
          <w:lang w:eastAsia="x-none"/>
        </w:rPr>
        <w:t>поручительства</w:t>
      </w: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сопровождение </w:t>
      </w:r>
      <w:r w:rsidRPr="005B7825">
        <w:rPr>
          <w:rFonts w:ascii="Times New Roman" w:eastAsia="Times New Roman" w:hAnsi="Times New Roman" w:cs="Times New Roman"/>
          <w:sz w:val="26"/>
          <w:szCs w:val="26"/>
          <w:lang w:eastAsia="x-none"/>
        </w:rPr>
        <w:t>договора поручительства</w:t>
      </w: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информирование об иных услугах </w:t>
      </w:r>
      <w:r w:rsidRPr="005B7825">
        <w:rPr>
          <w:rFonts w:ascii="Times New Roman" w:eastAsia="Times New Roman" w:hAnsi="Times New Roman" w:cs="Times New Roman"/>
          <w:sz w:val="26"/>
          <w:szCs w:val="26"/>
          <w:lang w:eastAsia="x-none"/>
        </w:rPr>
        <w:t>некоммерческой организации</w:t>
      </w: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«Гарантийный фонд</w:t>
      </w:r>
      <w:r w:rsidRPr="005B782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для субъектов малого и среднего предпринимательства</w:t>
      </w: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Оренбургской области»</w:t>
      </w:r>
      <w:r w:rsidRPr="005B7825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14:paraId="6F7F65AB" w14:textId="77777777" w:rsidR="005B7825" w:rsidRPr="005B7825" w:rsidRDefault="005B7825" w:rsidP="005B782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bookmarkStart w:id="1" w:name="_Hlk108443233"/>
      <w:bookmarkStart w:id="2" w:name="_Hlk108433267"/>
      <w:r w:rsidRPr="005B7825">
        <w:rPr>
          <w:rFonts w:ascii="Times New Roman" w:eastAsia="Times New Roman" w:hAnsi="Times New Roman" w:cs="Times New Roman"/>
          <w:sz w:val="26"/>
          <w:szCs w:val="26"/>
          <w:lang w:eastAsia="x-none"/>
        </w:rPr>
        <w:t>на размещение в информационных ресурсах (на сайте Фонда и иных интернет ресурсах), распространение в средствах массовой информации и/или передачу государственным органам или в другие институты развития некоммерческой организацией «Гарантийный фонд для субъектов малого и среднего предпринимательства Оренбургской области» информации об условиях поручительства Фонда и/или о Заемщике, содержащейся в договоре поручительства и/или иной заявительной документации, представленной Заемщиком при подаче заявки на получение поручительства Фонда</w:t>
      </w:r>
      <w:bookmarkEnd w:id="1"/>
      <w:r w:rsidRPr="005B7825">
        <w:rPr>
          <w:rFonts w:ascii="Times New Roman" w:eastAsia="Times New Roman" w:hAnsi="Times New Roman" w:cs="Times New Roman"/>
          <w:sz w:val="26"/>
          <w:szCs w:val="26"/>
          <w:lang w:eastAsia="x-none"/>
        </w:rPr>
        <w:t>. При этом Фонд имеет право размещать на сайте Фонда и иных интернет ресурсах, распространять в средствах массовой информации и другими способами: информацию, ставшую известной Фонду из  договора поручительства, заявительной документации и в рамках действия договора поручительства, количестве планируемых к созданию и созданных рабочих мест, ожидаемых налоговых поступлениях в бюджеты различных уровней, обороте средних организаций, малых предприятий, микропредприятий (без учета налога на добавленную стоимость, акцизов и иных обязательных платежей) или объеме выручки от продажи товаров, продукции, работ и услуг для индивидуальных предпринимателей (без учета НДС, акцизов и иных обязательных платежей), среднесписочной численности работников, средней заработной плате на одного работника Заемщика.</w:t>
      </w:r>
    </w:p>
    <w:p w14:paraId="056C5200" w14:textId="77777777" w:rsidR="005B7825" w:rsidRPr="005B7825" w:rsidRDefault="005B7825" w:rsidP="005B782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bookmarkEnd w:id="2"/>
    <w:p w14:paraId="27928DA9" w14:textId="77777777" w:rsidR="005B7825" w:rsidRPr="005B7825" w:rsidRDefault="005B7825" w:rsidP="005B782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Настоящее согласие действует со дня его подписания до дня отзыва в письменной форме.</w:t>
      </w:r>
    </w:p>
    <w:p w14:paraId="3C51670F" w14:textId="77777777" w:rsidR="005B7825" w:rsidRPr="005B7825" w:rsidRDefault="005B7825" w:rsidP="005B7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9EB7C0C" w14:textId="77777777" w:rsidR="005B7825" w:rsidRPr="005B7825" w:rsidRDefault="005B7825" w:rsidP="005B7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 1 – абзац включается в текст, в случае если Заемщиком выступает юридическое лицо:</w:t>
      </w:r>
    </w:p>
    <w:p w14:paraId="7A02AAC7" w14:textId="77777777" w:rsidR="005B7825" w:rsidRPr="005B7825" w:rsidRDefault="005B7825" w:rsidP="005B7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535E8D00" w14:textId="77777777" w:rsidR="005B7825" w:rsidRPr="005B7825" w:rsidRDefault="005B7825" w:rsidP="005B7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Федеральным законом № 218-ФЗ «О кредитных историях», </w:t>
      </w:r>
    </w:p>
    <w:p w14:paraId="6D542AD0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50FB6A64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582D6FD8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(Полное наименование юридического лица)</w:t>
      </w:r>
    </w:p>
    <w:p w14:paraId="6228926D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49863B16" w14:textId="77777777" w:rsidR="005B7825" w:rsidRPr="005B7825" w:rsidRDefault="005B7825" w:rsidP="005B782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(ИНН, ОГРН)</w:t>
      </w:r>
    </w:p>
    <w:p w14:paraId="3D958C84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2D3C6F68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лице ___________________________________________________________________</w:t>
      </w:r>
    </w:p>
    <w:p w14:paraId="028ABF41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(должность, Ф.И.О. полностью)</w:t>
      </w:r>
    </w:p>
    <w:p w14:paraId="1FD7C541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действующего на основании Устава </w:t>
      </w:r>
    </w:p>
    <w:p w14:paraId="33B721A3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- настоящим </w:t>
      </w:r>
      <w:proofErr w:type="gramStart"/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дает  Некоммерческой</w:t>
      </w:r>
      <w:proofErr w:type="gramEnd"/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организации «Гарантийный фонд для субъектов малого и среднего предпринимательства Оренбургской области» свое согласие на получение из любого бюро кредитных историй информации / кредитных отчетов об</w:t>
      </w:r>
    </w:p>
    <w:p w14:paraId="13923E96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6C77C832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4A481FD9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(Полное наименование юридического лица)</w:t>
      </w:r>
    </w:p>
    <w:p w14:paraId="4BFAA112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69021630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(ИНН, ОГРН).</w:t>
      </w:r>
    </w:p>
    <w:p w14:paraId="101A29CC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6C24256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Согласие дается в </w:t>
      </w:r>
      <w:proofErr w:type="spellStart"/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целях_</w:t>
      </w:r>
      <w:r w:rsidRPr="005B7825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заключения</w:t>
      </w:r>
      <w:proofErr w:type="spellEnd"/>
      <w:r w:rsidRPr="005B7825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 xml:space="preserve"> договора поручительства</w:t>
      </w: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7577C52A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ED3D9FE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Настоящее согласие действует в течении шести месяцев со дня его оформления, а в случае заключения договора поручительства в течении срока действия договора поручительства. </w:t>
      </w:r>
    </w:p>
    <w:p w14:paraId="705E90F4" w14:textId="77777777" w:rsidR="005B7825" w:rsidRPr="005B7825" w:rsidRDefault="005B7825" w:rsidP="005B782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76EBDCDE" w14:textId="77777777" w:rsidR="005B7825" w:rsidRPr="005B7825" w:rsidRDefault="005B7825" w:rsidP="005B782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  <w:r w:rsidRPr="005B7825">
        <w:rPr>
          <w:rFonts w:ascii="Times New Roman" w:eastAsia="Times New Roman" w:hAnsi="Times New Roman" w:cs="Times New Roman"/>
          <w:i/>
          <w:iCs/>
          <w:sz w:val="26"/>
          <w:szCs w:val="26"/>
          <w:lang w:val="x-none" w:eastAsia="x-none"/>
        </w:rPr>
        <w:t xml:space="preserve">Вариант </w:t>
      </w:r>
      <w:r w:rsidRPr="005B7825">
        <w:rPr>
          <w:rFonts w:ascii="Times New Roman" w:eastAsia="Times New Roman" w:hAnsi="Times New Roman" w:cs="Times New Roman"/>
          <w:i/>
          <w:iCs/>
          <w:sz w:val="26"/>
          <w:szCs w:val="26"/>
          <w:lang w:eastAsia="x-none"/>
        </w:rPr>
        <w:t>2</w:t>
      </w:r>
      <w:r w:rsidRPr="005B7825">
        <w:rPr>
          <w:rFonts w:ascii="Times New Roman" w:eastAsia="Times New Roman" w:hAnsi="Times New Roman" w:cs="Times New Roman"/>
          <w:i/>
          <w:iCs/>
          <w:sz w:val="26"/>
          <w:szCs w:val="26"/>
          <w:lang w:val="x-none" w:eastAsia="x-none"/>
        </w:rPr>
        <w:t xml:space="preserve"> – абзац включается в текст, в случае если Заемщиком выступает </w:t>
      </w:r>
      <w:r w:rsidRPr="005B7825"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  <w:t>индивидуальный предприниматель или самозанятый</w:t>
      </w:r>
    </w:p>
    <w:p w14:paraId="51853725" w14:textId="77777777" w:rsidR="005B7825" w:rsidRPr="005B7825" w:rsidRDefault="005B7825" w:rsidP="005B782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</w:p>
    <w:p w14:paraId="7EA16213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Федеральным законом № 218-ФЗ «О кредитных историях», </w:t>
      </w:r>
    </w:p>
    <w:p w14:paraId="103C78BA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7AF03AED" w14:textId="77777777" w:rsidR="005B7825" w:rsidRPr="005B7825" w:rsidRDefault="005B7825" w:rsidP="005B782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Я,_</w:t>
      </w:r>
      <w:proofErr w:type="gramEnd"/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                                                                 (ФИО полностью)</w:t>
      </w:r>
    </w:p>
    <w:p w14:paraId="6D11A19D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5871E644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(паспорт серия, номер, кем выдан, код подразделения, дата выдачи)</w:t>
      </w:r>
    </w:p>
    <w:p w14:paraId="249B9DA4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- настоящим </w:t>
      </w:r>
      <w:proofErr w:type="gramStart"/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даю  Некоммерческой</w:t>
      </w:r>
      <w:proofErr w:type="gramEnd"/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организации «Гарантийный фонд для субъектов малого и среднего предпринимательства Оренбургской области» свое согласие на получение из любого бюро кредитных историй информации / кредитных отчетов обо мне.</w:t>
      </w:r>
    </w:p>
    <w:p w14:paraId="00FB5561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Согласие дается в </w:t>
      </w:r>
      <w:proofErr w:type="spellStart"/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целях_</w:t>
      </w:r>
      <w:r w:rsidRPr="005B7825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заключения</w:t>
      </w:r>
      <w:proofErr w:type="spellEnd"/>
      <w:r w:rsidRPr="005B7825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 xml:space="preserve"> договора поручительства</w:t>
      </w: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45071193" w14:textId="77777777" w:rsidR="005B7825" w:rsidRPr="005B7825" w:rsidRDefault="005B7825" w:rsidP="005B78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Настоящее согласие действует в течении шести месяцев со дня его оформления, а в случае заключения договора поручительства в течении срока действия договора поручительства.</w:t>
      </w:r>
    </w:p>
    <w:p w14:paraId="3B3A1C1B" w14:textId="77777777" w:rsidR="005B7825" w:rsidRPr="005B7825" w:rsidRDefault="005B7825" w:rsidP="005B782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заявлением подтверждаю, что получение поручительства*:</w:t>
      </w:r>
    </w:p>
    <w:p w14:paraId="3F5505BC" w14:textId="77777777" w:rsidR="005B7825" w:rsidRPr="005B7825" w:rsidRDefault="005B7825" w:rsidP="005B782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76661" wp14:editId="38BF8250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93345" cy="90805"/>
                <wp:effectExtent l="0" t="0" r="2095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71301" id="Прямоугольник 2" o:spid="_x0000_s1026" style="position:absolute;margin-left:-12.3pt;margin-top:4.8pt;width:7.3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DBRAIAAEo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"/>
            </w:pict>
          </mc:Fallback>
        </mc:AlternateContent>
      </w: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ведет действий к выгоде другого лица </w:t>
      </w:r>
    </w:p>
    <w:p w14:paraId="3BC9D38A" w14:textId="77777777" w:rsidR="005B7825" w:rsidRPr="005B7825" w:rsidRDefault="005B7825" w:rsidP="005B782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70032" wp14:editId="0FCF3C6F">
                <wp:simplePos x="0" y="0"/>
                <wp:positionH relativeFrom="column">
                  <wp:posOffset>-156210</wp:posOffset>
                </wp:positionH>
                <wp:positionV relativeFrom="paragraph">
                  <wp:posOffset>52705</wp:posOffset>
                </wp:positionV>
                <wp:extent cx="93345" cy="90805"/>
                <wp:effectExtent l="0" t="0" r="2095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BB7D9" id="Прямоугольник 1" o:spid="_x0000_s1026" style="position:absolute;margin-left:-12.3pt;margin-top:4.15pt;width:7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"/>
            </w:pict>
          </mc:Fallback>
        </mc:AlternateContent>
      </w: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действия к выгоде_________________________________________</w:t>
      </w:r>
    </w:p>
    <w:p w14:paraId="48C53198" w14:textId="77777777" w:rsidR="005B7825" w:rsidRPr="005B7825" w:rsidRDefault="005B7825" w:rsidP="005B7825">
      <w:pPr>
        <w:tabs>
          <w:tab w:val="left" w:pos="175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78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Ф.И.О. выгодоприобретателя </w:t>
      </w:r>
    </w:p>
    <w:p w14:paraId="500C739A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8BBBD8E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78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*заполняется индивидуальным предпринимателем</w:t>
      </w:r>
    </w:p>
    <w:p w14:paraId="2563A590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348E5" w14:textId="77777777" w:rsidR="005B7825" w:rsidRPr="005B7825" w:rsidRDefault="005B7825" w:rsidP="005B7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прилагаются документы, установленные Регламентом предоставления поручительств некоммерческой организации «Гарантийный фонд для субъектов малого и среднего предпринимательства Оренбургской области».</w:t>
      </w:r>
    </w:p>
    <w:p w14:paraId="16A07341" w14:textId="77777777" w:rsidR="005B7825" w:rsidRPr="005B7825" w:rsidRDefault="005B7825" w:rsidP="005B78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______________________________________________________________________:  </w:t>
      </w:r>
    </w:p>
    <w:p w14:paraId="2472340B" w14:textId="77777777" w:rsidR="005B7825" w:rsidRPr="005B7825" w:rsidRDefault="005B7825" w:rsidP="005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Заемщика)</w:t>
      </w:r>
    </w:p>
    <w:p w14:paraId="4C436303" w14:textId="77777777" w:rsidR="005B7825" w:rsidRPr="005B7825" w:rsidRDefault="005B7825" w:rsidP="005B78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3A3BD6" w14:textId="77777777" w:rsidR="005B7825" w:rsidRPr="005B7825" w:rsidRDefault="005B7825" w:rsidP="005B78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Руководитель:   </w:t>
      </w:r>
      <w:proofErr w:type="gramEnd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________________ (_______________________)</w:t>
      </w:r>
    </w:p>
    <w:p w14:paraId="65166119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 xml:space="preserve">                                                                                (подпись)</w:t>
      </w: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  <w:t xml:space="preserve">       (ФИО)</w:t>
      </w:r>
    </w:p>
    <w:p w14:paraId="2697EC8D" w14:textId="77777777" w:rsidR="005B7825" w:rsidRPr="005B7825" w:rsidRDefault="005B7825" w:rsidP="005B78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D5AA95A" w14:textId="77777777" w:rsidR="005B7825" w:rsidRPr="005B7825" w:rsidRDefault="005B7825" w:rsidP="005B78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</w:t>
      </w:r>
      <w:proofErr w:type="gramStart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бухгалтер:   </w:t>
      </w:r>
      <w:proofErr w:type="gramEnd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________________ (_______________________)</w:t>
      </w:r>
    </w:p>
    <w:p w14:paraId="0A1FAA28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 xml:space="preserve">                                                                               (подпись)</w:t>
      </w: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  <w:t xml:space="preserve">       (ФИО)</w:t>
      </w:r>
    </w:p>
    <w:p w14:paraId="7BCF6671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М.П.</w:t>
      </w:r>
    </w:p>
    <w:p w14:paraId="5E99F9CE" w14:textId="77777777" w:rsidR="005B7825" w:rsidRPr="005B7825" w:rsidRDefault="005B7825" w:rsidP="005B78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_______20___г.</w:t>
      </w:r>
    </w:p>
    <w:p w14:paraId="54113E4F" w14:textId="77777777" w:rsidR="005B7825" w:rsidRPr="005B7825" w:rsidRDefault="005B7825" w:rsidP="005B78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903ACF" w14:textId="77777777" w:rsidR="005B7825" w:rsidRPr="005B7825" w:rsidRDefault="005B7825" w:rsidP="005B78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2CF670" w14:textId="77777777" w:rsidR="005B7825" w:rsidRPr="005B7825" w:rsidRDefault="005B7825" w:rsidP="005B78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______________________________________________________________________:</w:t>
      </w:r>
    </w:p>
    <w:p w14:paraId="03F6D4FF" w14:textId="77777777" w:rsidR="005B7825" w:rsidRPr="005B7825" w:rsidRDefault="005B7825" w:rsidP="005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Банка)</w:t>
      </w:r>
    </w:p>
    <w:p w14:paraId="2F55F7DB" w14:textId="77777777" w:rsidR="005B7825" w:rsidRPr="005B7825" w:rsidRDefault="005B7825" w:rsidP="005B782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14:paraId="10124F66" w14:textId="77777777" w:rsidR="005B7825" w:rsidRPr="005B7825" w:rsidRDefault="005B7825" w:rsidP="005B78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Руководитель:   </w:t>
      </w:r>
      <w:proofErr w:type="gramEnd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________________ (_______________________)</w:t>
      </w:r>
    </w:p>
    <w:p w14:paraId="297CB06E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 xml:space="preserve">                                                                                (подпись)</w:t>
      </w: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5B782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  <w:t xml:space="preserve">       (ФИО)</w:t>
      </w:r>
    </w:p>
    <w:p w14:paraId="2F894487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B782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М.П.</w:t>
      </w:r>
    </w:p>
    <w:p w14:paraId="4016BD58" w14:textId="77777777" w:rsidR="005B7825" w:rsidRPr="005B7825" w:rsidRDefault="005B7825" w:rsidP="005B7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</w:p>
    <w:p w14:paraId="49F0EB11" w14:textId="066DF6BA" w:rsidR="00F5092B" w:rsidRDefault="005B7825" w:rsidP="005B7825">
      <w:pPr>
        <w:spacing w:after="0" w:line="240" w:lineRule="auto"/>
      </w:pP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_______20___г.</w:t>
      </w:r>
      <w:bookmarkStart w:id="3" w:name="_GoBack"/>
      <w:bookmarkEnd w:id="3"/>
    </w:p>
    <w:sectPr w:rsidR="00F5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2A"/>
    <w:rsid w:val="005B7825"/>
    <w:rsid w:val="00767C2A"/>
    <w:rsid w:val="00F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A3D99-B48A-41E7-96DA-935EFA2F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1888</Words>
  <Characters>10767</Characters>
  <Application>Microsoft Office Word</Application>
  <DocSecurity>0</DocSecurity>
  <Lines>89</Lines>
  <Paragraphs>25</Paragraphs>
  <ScaleCrop>false</ScaleCrop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Воронов</dc:creator>
  <cp:keywords/>
  <dc:description/>
  <cp:lastModifiedBy>Максим Воронов</cp:lastModifiedBy>
  <cp:revision>2</cp:revision>
  <dcterms:created xsi:type="dcterms:W3CDTF">2024-05-17T10:27:00Z</dcterms:created>
  <dcterms:modified xsi:type="dcterms:W3CDTF">2024-05-17T10:28:00Z</dcterms:modified>
</cp:coreProperties>
</file>