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F374" w14:textId="77777777" w:rsidR="004D3E9B" w:rsidRPr="00A51711" w:rsidRDefault="004D3E9B" w:rsidP="004D3E9B">
      <w:pPr>
        <w:ind w:left="5103" w:right="-141"/>
        <w:jc w:val="both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>Приложение 1</w:t>
      </w:r>
    </w:p>
    <w:p w14:paraId="7D858C31" w14:textId="77777777" w:rsidR="004D3E9B" w:rsidRPr="00A51711" w:rsidRDefault="004D3E9B" w:rsidP="004D3E9B">
      <w:pPr>
        <w:ind w:left="5103" w:right="-141"/>
        <w:jc w:val="both"/>
        <w:rPr>
          <w:sz w:val="26"/>
          <w:szCs w:val="26"/>
        </w:rPr>
      </w:pPr>
      <w:r w:rsidRPr="00A51711">
        <w:rPr>
          <w:sz w:val="26"/>
          <w:szCs w:val="26"/>
        </w:rPr>
        <w:t>к Регламенту предоставления поручительств некоммерческой организацией «Гарантийный фонд для субъектов малого и среднего предпринимательства Оренбургской области»</w:t>
      </w:r>
    </w:p>
    <w:p w14:paraId="076038F4" w14:textId="77777777" w:rsidR="004D3E9B" w:rsidRPr="00A51711" w:rsidRDefault="004D3E9B" w:rsidP="004D3E9B">
      <w:pPr>
        <w:ind w:left="5670" w:firstLine="709"/>
        <w:jc w:val="right"/>
        <w:rPr>
          <w:sz w:val="26"/>
          <w:szCs w:val="26"/>
        </w:rPr>
      </w:pPr>
    </w:p>
    <w:p w14:paraId="11759394" w14:textId="77777777" w:rsidR="004D3E9B" w:rsidRPr="00A51711" w:rsidRDefault="004D3E9B" w:rsidP="004D3E9B">
      <w:pPr>
        <w:ind w:left="5670" w:firstLine="709"/>
        <w:jc w:val="right"/>
        <w:rPr>
          <w:sz w:val="26"/>
          <w:szCs w:val="26"/>
        </w:rPr>
      </w:pPr>
    </w:p>
    <w:p w14:paraId="66AB4B50" w14:textId="77777777" w:rsidR="004D3E9B" w:rsidRPr="00A51711" w:rsidRDefault="004D3E9B" w:rsidP="004D3E9B">
      <w:pPr>
        <w:ind w:firstLine="709"/>
        <w:jc w:val="right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>Директору</w:t>
      </w:r>
    </w:p>
    <w:p w14:paraId="54751EE4" w14:textId="77777777" w:rsidR="004D3E9B" w:rsidRPr="00A51711" w:rsidRDefault="004D3E9B" w:rsidP="004D3E9B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>некоммерческой организации</w:t>
      </w:r>
    </w:p>
    <w:p w14:paraId="2C2F0112" w14:textId="77777777" w:rsidR="004D3E9B" w:rsidRPr="00A51711" w:rsidRDefault="004D3E9B" w:rsidP="004D3E9B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 xml:space="preserve"> «Гарантийный фонд для субъектов </w:t>
      </w:r>
    </w:p>
    <w:p w14:paraId="2248ED20" w14:textId="77777777" w:rsidR="004D3E9B" w:rsidRPr="00A51711" w:rsidRDefault="004D3E9B" w:rsidP="004D3E9B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 xml:space="preserve">малого </w:t>
      </w:r>
      <w:proofErr w:type="gramStart"/>
      <w:r w:rsidRPr="00A51711">
        <w:rPr>
          <w:sz w:val="26"/>
          <w:szCs w:val="26"/>
        </w:rPr>
        <w:t>и  среднего</w:t>
      </w:r>
      <w:proofErr w:type="gramEnd"/>
      <w:r w:rsidRPr="00A51711">
        <w:rPr>
          <w:sz w:val="26"/>
          <w:szCs w:val="26"/>
        </w:rPr>
        <w:t xml:space="preserve"> предпринимательства </w:t>
      </w:r>
    </w:p>
    <w:p w14:paraId="62BDB971" w14:textId="77777777" w:rsidR="004D3E9B" w:rsidRPr="00A51711" w:rsidRDefault="004D3E9B" w:rsidP="004D3E9B">
      <w:pPr>
        <w:ind w:firstLine="709"/>
        <w:jc w:val="right"/>
        <w:rPr>
          <w:sz w:val="26"/>
          <w:szCs w:val="26"/>
        </w:rPr>
      </w:pPr>
      <w:r w:rsidRPr="00A51711">
        <w:rPr>
          <w:sz w:val="26"/>
          <w:szCs w:val="26"/>
        </w:rPr>
        <w:t>Оренбургской области»</w:t>
      </w:r>
    </w:p>
    <w:p w14:paraId="23801592" w14:textId="77777777" w:rsidR="004D3E9B" w:rsidRPr="00A51711" w:rsidRDefault="004D3E9B" w:rsidP="004D3E9B">
      <w:pPr>
        <w:ind w:firstLine="709"/>
        <w:jc w:val="right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>___________________________________</w:t>
      </w:r>
    </w:p>
    <w:p w14:paraId="03C83CA3" w14:textId="77777777" w:rsidR="004D3E9B" w:rsidRPr="00A51711" w:rsidRDefault="004D3E9B" w:rsidP="004D3E9B">
      <w:pPr>
        <w:ind w:firstLine="709"/>
        <w:jc w:val="both"/>
        <w:outlineLvl w:val="0"/>
        <w:rPr>
          <w:sz w:val="26"/>
          <w:szCs w:val="26"/>
        </w:rPr>
      </w:pPr>
    </w:p>
    <w:p w14:paraId="33CAEE57" w14:textId="77777777" w:rsidR="004D3E9B" w:rsidRPr="00A51711" w:rsidRDefault="004D3E9B" w:rsidP="004D3E9B">
      <w:pPr>
        <w:ind w:firstLine="709"/>
        <w:jc w:val="both"/>
        <w:outlineLvl w:val="0"/>
        <w:rPr>
          <w:sz w:val="26"/>
          <w:szCs w:val="26"/>
        </w:rPr>
      </w:pPr>
    </w:p>
    <w:p w14:paraId="0B265122" w14:textId="77777777" w:rsidR="004D3E9B" w:rsidRPr="00A51711" w:rsidRDefault="004D3E9B" w:rsidP="004D3E9B">
      <w:pPr>
        <w:ind w:firstLine="709"/>
        <w:jc w:val="both"/>
        <w:outlineLvl w:val="0"/>
        <w:rPr>
          <w:sz w:val="26"/>
          <w:szCs w:val="26"/>
        </w:rPr>
      </w:pPr>
    </w:p>
    <w:p w14:paraId="58032A71" w14:textId="77777777" w:rsidR="004D3E9B" w:rsidRPr="00A51711" w:rsidRDefault="004D3E9B" w:rsidP="004D3E9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711">
        <w:rPr>
          <w:rFonts w:ascii="Times New Roman" w:hAnsi="Times New Roman" w:cs="Times New Roman"/>
          <w:b/>
          <w:sz w:val="26"/>
          <w:szCs w:val="26"/>
        </w:rPr>
        <w:t>Заявка на получение поручительства</w:t>
      </w:r>
    </w:p>
    <w:p w14:paraId="0C800786" w14:textId="77777777" w:rsidR="004D3E9B" w:rsidRPr="00A51711" w:rsidRDefault="004D3E9B" w:rsidP="004D3E9B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14:paraId="26AD4452" w14:textId="77777777" w:rsidR="004D3E9B" w:rsidRPr="00A51711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 </w:t>
      </w: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</w:t>
      </w:r>
    </w:p>
    <w:p w14:paraId="6022D0CF" w14:textId="77777777" w:rsidR="004D3E9B" w:rsidRPr="00A51711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(наименование Банка)</w:t>
      </w:r>
    </w:p>
    <w:p w14:paraId="32B178EE" w14:textId="77777777" w:rsidR="004D3E9B" w:rsidRPr="00A51711" w:rsidRDefault="004D3E9B" w:rsidP="004D3E9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«___» __________20__г. принято решение о предоставлении _____________________</w:t>
      </w:r>
    </w:p>
    <w:p w14:paraId="5D79133B" w14:textId="77777777" w:rsidR="004D3E9B" w:rsidRPr="00A51711" w:rsidRDefault="004D3E9B" w:rsidP="004D3E9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8E3B74C" w14:textId="77777777" w:rsidR="004D3E9B" w:rsidRPr="00A51711" w:rsidRDefault="004D3E9B" w:rsidP="004D3E9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2FB9190" w14:textId="77777777" w:rsidR="004D3E9B" w:rsidRPr="00A51711" w:rsidRDefault="004D3E9B" w:rsidP="004D3E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>(наименование заемщика)</w:t>
      </w:r>
    </w:p>
    <w:p w14:paraId="280C0892" w14:textId="77777777" w:rsidR="004D3E9B" w:rsidRPr="00A51711" w:rsidRDefault="004D3E9B" w:rsidP="004D3E9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__________________________________________ под поручительство некоммерческой</w:t>
      </w:r>
    </w:p>
    <w:p w14:paraId="70B198E9" w14:textId="77777777" w:rsidR="004D3E9B" w:rsidRPr="00A51711" w:rsidRDefault="004D3E9B" w:rsidP="004D3E9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кредита/банковской гарантии </w:t>
      </w:r>
    </w:p>
    <w:p w14:paraId="6844149C" w14:textId="77777777" w:rsidR="004D3E9B" w:rsidRPr="00A51711" w:rsidRDefault="004D3E9B" w:rsidP="004D3E9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 xml:space="preserve">организации «Гарантийный фонд для субъектов малого и среднего предпринимательства Оренбургской области». </w:t>
      </w:r>
    </w:p>
    <w:p w14:paraId="16D78927" w14:textId="77777777" w:rsidR="004D3E9B" w:rsidRPr="00A51711" w:rsidRDefault="004D3E9B" w:rsidP="004D3E9B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По результатам проверки представленных документов, проведенного анализа финансово-хозяйственной деятельности организации установлено следующее:</w:t>
      </w:r>
    </w:p>
    <w:p w14:paraId="65B566E5" w14:textId="77777777" w:rsidR="004D3E9B" w:rsidRPr="00A51711" w:rsidRDefault="004D3E9B" w:rsidP="004D3E9B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4D3E9B" w:rsidRPr="00A51711" w14:paraId="618688F3" w14:textId="77777777" w:rsidTr="008725A8">
        <w:tc>
          <w:tcPr>
            <w:tcW w:w="9889" w:type="dxa"/>
            <w:gridSpan w:val="2"/>
          </w:tcPr>
          <w:p w14:paraId="7B395533" w14:textId="77777777" w:rsidR="004D3E9B" w:rsidRPr="00A51711" w:rsidRDefault="004D3E9B" w:rsidP="008725A8">
            <w:pPr>
              <w:pStyle w:val="Con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b/>
                <w:sz w:val="26"/>
                <w:szCs w:val="26"/>
              </w:rPr>
              <w:t>1. Информация о заемщике:</w:t>
            </w:r>
          </w:p>
        </w:tc>
      </w:tr>
      <w:tr w:rsidR="004D3E9B" w:rsidRPr="00A51711" w14:paraId="1F729224" w14:textId="77777777" w:rsidTr="008725A8">
        <w:tc>
          <w:tcPr>
            <w:tcW w:w="4361" w:type="dxa"/>
          </w:tcPr>
          <w:p w14:paraId="0140C333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1.1. Полное наименование </w:t>
            </w:r>
          </w:p>
          <w:p w14:paraId="2C8D24BD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Заемщика</w:t>
            </w:r>
          </w:p>
        </w:tc>
        <w:tc>
          <w:tcPr>
            <w:tcW w:w="5528" w:type="dxa"/>
          </w:tcPr>
          <w:p w14:paraId="3DC73CC1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42A848ED" w14:textId="77777777" w:rsidTr="008725A8">
        <w:tc>
          <w:tcPr>
            <w:tcW w:w="4361" w:type="dxa"/>
          </w:tcPr>
          <w:p w14:paraId="095D3EF5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(место нахождения)</w:t>
            </w:r>
          </w:p>
        </w:tc>
        <w:tc>
          <w:tcPr>
            <w:tcW w:w="5528" w:type="dxa"/>
          </w:tcPr>
          <w:p w14:paraId="5944E23E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27DE4802" w14:textId="77777777" w:rsidTr="008725A8">
        <w:tc>
          <w:tcPr>
            <w:tcW w:w="4361" w:type="dxa"/>
          </w:tcPr>
          <w:p w14:paraId="4D029539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1.3. Фактический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деятельности на территории Оренбургской области</w:t>
            </w:r>
          </w:p>
        </w:tc>
        <w:tc>
          <w:tcPr>
            <w:tcW w:w="5528" w:type="dxa"/>
          </w:tcPr>
          <w:p w14:paraId="77237F79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1BF1EF00" w14:textId="77777777" w:rsidTr="008725A8">
        <w:tc>
          <w:tcPr>
            <w:tcW w:w="4361" w:type="dxa"/>
          </w:tcPr>
          <w:p w14:paraId="157D42BB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1.4. Основной государственный регистрационный номер (ОРГН)</w:t>
            </w:r>
          </w:p>
        </w:tc>
        <w:tc>
          <w:tcPr>
            <w:tcW w:w="5528" w:type="dxa"/>
          </w:tcPr>
          <w:p w14:paraId="0175B6C9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523A1E2C" w14:textId="77777777" w:rsidTr="008725A8">
        <w:tc>
          <w:tcPr>
            <w:tcW w:w="4361" w:type="dxa"/>
          </w:tcPr>
          <w:p w14:paraId="2B6A8C66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1.5. ИНН</w:t>
            </w:r>
          </w:p>
        </w:tc>
        <w:tc>
          <w:tcPr>
            <w:tcW w:w="5528" w:type="dxa"/>
          </w:tcPr>
          <w:p w14:paraId="3198E947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7BA944A2" w14:textId="77777777" w:rsidTr="008725A8">
        <w:tc>
          <w:tcPr>
            <w:tcW w:w="4361" w:type="dxa"/>
          </w:tcPr>
          <w:p w14:paraId="1AA46A39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1.6. КПП</w:t>
            </w:r>
          </w:p>
        </w:tc>
        <w:tc>
          <w:tcPr>
            <w:tcW w:w="5528" w:type="dxa"/>
          </w:tcPr>
          <w:p w14:paraId="308BBB9D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6DCBCC8F" w14:textId="77777777" w:rsidTr="008725A8">
        <w:tc>
          <w:tcPr>
            <w:tcW w:w="4361" w:type="dxa"/>
          </w:tcPr>
          <w:p w14:paraId="27BAE973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1.7. </w:t>
            </w:r>
            <w:proofErr w:type="gramStart"/>
            <w:r w:rsidRPr="00F724AD">
              <w:rPr>
                <w:rFonts w:ascii="Times New Roman" w:hAnsi="Times New Roman" w:cs="Times New Roman"/>
                <w:sz w:val="26"/>
                <w:szCs w:val="26"/>
              </w:rPr>
              <w:t xml:space="preserve">ОКАТО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F724AD">
              <w:rPr>
                <w:rFonts w:ascii="Times New Roman" w:hAnsi="Times New Roman" w:cs="Times New Roman"/>
                <w:sz w:val="26"/>
                <w:szCs w:val="26"/>
              </w:rPr>
              <w:t>Общероссийский классификатор объектов административно-территориального деления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28" w:type="dxa"/>
          </w:tcPr>
          <w:p w14:paraId="489A9826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317C1DD3" w14:textId="77777777" w:rsidTr="008725A8">
        <w:tc>
          <w:tcPr>
            <w:tcW w:w="4361" w:type="dxa"/>
          </w:tcPr>
          <w:p w14:paraId="3E737339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Основной вид деятельности (ОКВЭД)</w:t>
            </w:r>
          </w:p>
        </w:tc>
        <w:tc>
          <w:tcPr>
            <w:tcW w:w="5528" w:type="dxa"/>
          </w:tcPr>
          <w:p w14:paraId="6E18337C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51AE5D1C" w14:textId="77777777" w:rsidTr="008725A8">
        <w:tc>
          <w:tcPr>
            <w:tcW w:w="4361" w:type="dxa"/>
          </w:tcPr>
          <w:p w14:paraId="0190F236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1.9. </w:t>
            </w:r>
            <w:r w:rsidRPr="006B0F1C">
              <w:rPr>
                <w:rFonts w:ascii="Times New Roman" w:hAnsi="Times New Roman" w:cs="Times New Roman"/>
                <w:sz w:val="26"/>
                <w:szCs w:val="26"/>
              </w:rPr>
              <w:t>Сведения о наличии лицензий (разрешений на осуществление определенного вида деятельности)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0F1C">
              <w:rPr>
                <w:rFonts w:ascii="Times New Roman" w:hAnsi="Times New Roman" w:cs="Times New Roman"/>
                <w:sz w:val="26"/>
                <w:szCs w:val="26"/>
              </w:rPr>
              <w:t>– номер, дата выдачи, кем выдана и на какой вид деятельности.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предоставляются в случае если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какой-либо из осуществляемых видов деятельности подлежит лицензированию.  </w:t>
            </w:r>
          </w:p>
        </w:tc>
        <w:tc>
          <w:tcPr>
            <w:tcW w:w="5528" w:type="dxa"/>
          </w:tcPr>
          <w:p w14:paraId="30A8AAD4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3D109C05" w14:textId="77777777" w:rsidTr="008725A8">
        <w:tc>
          <w:tcPr>
            <w:tcW w:w="4361" w:type="dxa"/>
          </w:tcPr>
          <w:p w14:paraId="2936D533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Состав учредителей с указанием доли в уставном капитале, либо состав акционеров, имеющих более 5</w:t>
            </w:r>
            <w:proofErr w:type="gramStart"/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%  акций</w:t>
            </w:r>
            <w:proofErr w:type="gramEnd"/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, с указанием пакета акций </w:t>
            </w:r>
          </w:p>
        </w:tc>
        <w:tc>
          <w:tcPr>
            <w:tcW w:w="5528" w:type="dxa"/>
          </w:tcPr>
          <w:p w14:paraId="379DD567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5D500478" w14:textId="77777777" w:rsidTr="008725A8">
        <w:tc>
          <w:tcPr>
            <w:tcW w:w="4361" w:type="dxa"/>
          </w:tcPr>
          <w:p w14:paraId="413E5038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Средняя численность работников за предшествующий календарный год, </w:t>
            </w:r>
          </w:p>
          <w:p w14:paraId="0E985D79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0646985E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7E362B6D" w14:textId="77777777" w:rsidTr="008725A8">
        <w:tc>
          <w:tcPr>
            <w:tcW w:w="4361" w:type="dxa"/>
          </w:tcPr>
          <w:p w14:paraId="61C863E1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Численность работников на момент обращения за получением поручительства, в том числе по договорам гражданско-правового характера</w:t>
            </w:r>
          </w:p>
        </w:tc>
        <w:tc>
          <w:tcPr>
            <w:tcW w:w="5528" w:type="dxa"/>
          </w:tcPr>
          <w:p w14:paraId="5FACAB58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672C96AF" w14:textId="77777777" w:rsidTr="008725A8">
        <w:tc>
          <w:tcPr>
            <w:tcW w:w="4361" w:type="dxa"/>
          </w:tcPr>
          <w:p w14:paraId="7F2CFA57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. Выручка от реализации товаров (работ, услуг) без учета налога на добавленную стоимость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 прошедших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14:paraId="7B8CE4A5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73DA0B53" w14:textId="77777777" w:rsidTr="008725A8">
        <w:tc>
          <w:tcPr>
            <w:tcW w:w="4361" w:type="dxa"/>
          </w:tcPr>
          <w:p w14:paraId="349DA472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. Выручка от реализации товаров (работ, услуг) без учета налога на добавленную стоимость на последнюю квартальную дату.</w:t>
            </w:r>
          </w:p>
        </w:tc>
        <w:tc>
          <w:tcPr>
            <w:tcW w:w="5528" w:type="dxa"/>
          </w:tcPr>
          <w:p w14:paraId="1EBA8055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5491D69C" w14:textId="77777777" w:rsidTr="008725A8">
        <w:tc>
          <w:tcPr>
            <w:tcW w:w="4361" w:type="dxa"/>
          </w:tcPr>
          <w:p w14:paraId="0EF1762D" w14:textId="77777777" w:rsidR="004D3E9B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1.15. Расходы по хозяйственной 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за прошедший отчетный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(согласно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налогов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деклараци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и/или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C5E74">
              <w:rPr>
                <w:rFonts w:ascii="Times New Roman" w:hAnsi="Times New Roman" w:cs="Times New Roman"/>
                <w:sz w:val="26"/>
                <w:szCs w:val="26"/>
              </w:rPr>
              <w:t xml:space="preserve"> учета доходов и </w:t>
            </w:r>
            <w:proofErr w:type="gramStart"/>
            <w:r w:rsidRPr="001C5E74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  <w:p w14:paraId="604F5C1C" w14:textId="77777777" w:rsidR="004D3E9B" w:rsidRPr="00A121FF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A121FF">
              <w:rPr>
                <w:rFonts w:ascii="Times New Roman" w:hAnsi="Times New Roman" w:cs="Times New Roman"/>
              </w:rPr>
              <w:t>Заполняется Заемщиком, применяющим общую систему налогообложения и упрощенную систему налогообложения, но не сдающим бухгалтерский баланс и отчет о прибылях и убытках; применяющим прочие системы налогообложения (ЕСХН, патент)</w:t>
            </w:r>
          </w:p>
        </w:tc>
        <w:tc>
          <w:tcPr>
            <w:tcW w:w="5528" w:type="dxa"/>
          </w:tcPr>
          <w:p w14:paraId="5F8D8E1D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7B54AC13" w14:textId="77777777" w:rsidTr="008725A8">
        <w:tc>
          <w:tcPr>
            <w:tcW w:w="4361" w:type="dxa"/>
          </w:tcPr>
          <w:p w14:paraId="79E303F9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151C577A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577646FC" w14:textId="77777777" w:rsidTr="008725A8">
        <w:tc>
          <w:tcPr>
            <w:tcW w:w="4361" w:type="dxa"/>
          </w:tcPr>
          <w:p w14:paraId="7A5A3D0D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Сведения о наличии либо отсутствии просроченных платежей в бюджет и внебюджетные фонды</w:t>
            </w:r>
          </w:p>
        </w:tc>
        <w:tc>
          <w:tcPr>
            <w:tcW w:w="5528" w:type="dxa"/>
          </w:tcPr>
          <w:p w14:paraId="72E50824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63711703" w14:textId="77777777" w:rsidTr="008725A8">
        <w:tc>
          <w:tcPr>
            <w:tcW w:w="4361" w:type="dxa"/>
          </w:tcPr>
          <w:p w14:paraId="6F8E1FC4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1.17. Основные поставщики товаров и услуг (с указанием наименования и ИНН).</w:t>
            </w:r>
          </w:p>
        </w:tc>
        <w:tc>
          <w:tcPr>
            <w:tcW w:w="5528" w:type="dxa"/>
          </w:tcPr>
          <w:p w14:paraId="3A658376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47C2EA9D" w14:textId="77777777" w:rsidTr="008725A8">
        <w:tc>
          <w:tcPr>
            <w:tcW w:w="4361" w:type="dxa"/>
          </w:tcPr>
          <w:p w14:paraId="048CC36E" w14:textId="77777777" w:rsidR="004D3E9B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1.18. Основные покупатели/заказчики (с указанием наименования и ИНН).</w:t>
            </w:r>
          </w:p>
        </w:tc>
        <w:tc>
          <w:tcPr>
            <w:tcW w:w="5528" w:type="dxa"/>
          </w:tcPr>
          <w:p w14:paraId="273217AC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3B441F01" w14:textId="77777777" w:rsidTr="008725A8">
        <w:tc>
          <w:tcPr>
            <w:tcW w:w="4361" w:type="dxa"/>
          </w:tcPr>
          <w:p w14:paraId="1BAF6DAB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Телефон/факс/ организации</w:t>
            </w:r>
          </w:p>
        </w:tc>
        <w:tc>
          <w:tcPr>
            <w:tcW w:w="5528" w:type="dxa"/>
          </w:tcPr>
          <w:p w14:paraId="340EEA6D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191CA0E9" w14:textId="77777777" w:rsidTr="008725A8">
        <w:tc>
          <w:tcPr>
            <w:tcW w:w="4361" w:type="dxa"/>
          </w:tcPr>
          <w:p w14:paraId="3F66472D" w14:textId="77777777" w:rsidR="004D3E9B" w:rsidRPr="00E209B9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50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517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Pr="006257A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обязательно для заполнения)</w:t>
            </w:r>
          </w:p>
        </w:tc>
        <w:tc>
          <w:tcPr>
            <w:tcW w:w="5528" w:type="dxa"/>
          </w:tcPr>
          <w:p w14:paraId="51C54CB5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48B9A082" w14:textId="77777777" w:rsidTr="008725A8">
        <w:tc>
          <w:tcPr>
            <w:tcW w:w="4361" w:type="dxa"/>
          </w:tcPr>
          <w:p w14:paraId="7A55C65C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814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Ф.И.О., </w:t>
            </w:r>
          </w:p>
          <w:p w14:paraId="47A7AEB5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телефон руководителя</w:t>
            </w:r>
          </w:p>
        </w:tc>
        <w:tc>
          <w:tcPr>
            <w:tcW w:w="5528" w:type="dxa"/>
          </w:tcPr>
          <w:p w14:paraId="06E63631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1FE0A47E" w14:textId="77777777" w:rsidTr="008725A8">
        <w:tc>
          <w:tcPr>
            <w:tcW w:w="4361" w:type="dxa"/>
          </w:tcPr>
          <w:p w14:paraId="144F8999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Ф.И.О., </w:t>
            </w:r>
          </w:p>
          <w:p w14:paraId="4A5E7B69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телефон главного бухгалтера</w:t>
            </w:r>
          </w:p>
        </w:tc>
        <w:tc>
          <w:tcPr>
            <w:tcW w:w="5528" w:type="dxa"/>
          </w:tcPr>
          <w:p w14:paraId="25B15A44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50BDF13A" w14:textId="77777777" w:rsidTr="008725A8">
        <w:tc>
          <w:tcPr>
            <w:tcW w:w="4361" w:type="dxa"/>
          </w:tcPr>
          <w:p w14:paraId="08133BAF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1.23. Сведения в отношении лиц, предоставивших </w:t>
            </w:r>
            <w:r w:rsidRPr="00BA1C36">
              <w:rPr>
                <w:rFonts w:ascii="Times New Roman" w:hAnsi="Times New Roman" w:cs="Times New Roman"/>
                <w:sz w:val="26"/>
                <w:szCs w:val="26"/>
              </w:rPr>
              <w:t>обеспечение за исполнение Заемщиком обязательств перед Банком по Договору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 юридического лица/индивидуального предпринимателя, ИНН, ОГРН/ОГРНИП; ФИО физического лица, ИНН, СНИЛС, дата рождения)</w:t>
            </w:r>
          </w:p>
        </w:tc>
        <w:tc>
          <w:tcPr>
            <w:tcW w:w="5528" w:type="dxa"/>
          </w:tcPr>
          <w:p w14:paraId="64E56E1B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1420B0B9" w14:textId="77777777" w:rsidTr="008725A8">
        <w:tc>
          <w:tcPr>
            <w:tcW w:w="9889" w:type="dxa"/>
            <w:gridSpan w:val="2"/>
          </w:tcPr>
          <w:p w14:paraId="21DC1BBC" w14:textId="77777777" w:rsidR="004D3E9B" w:rsidRPr="00A51711" w:rsidRDefault="004D3E9B" w:rsidP="008725A8">
            <w:pPr>
              <w:pStyle w:val="Con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b/>
                <w:sz w:val="26"/>
                <w:szCs w:val="26"/>
              </w:rPr>
              <w:t>. Информация о предоставляемом кредите/банковской гарантии:</w:t>
            </w:r>
          </w:p>
        </w:tc>
      </w:tr>
      <w:tr w:rsidR="004D3E9B" w:rsidRPr="00A51711" w14:paraId="6E4D7ABD" w14:textId="77777777" w:rsidTr="008725A8">
        <w:tc>
          <w:tcPr>
            <w:tcW w:w="4361" w:type="dxa"/>
          </w:tcPr>
          <w:p w14:paraId="4528703D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.1. Сумма испрашиваемого кредита/банковской гарантии</w:t>
            </w:r>
          </w:p>
        </w:tc>
        <w:tc>
          <w:tcPr>
            <w:tcW w:w="5528" w:type="dxa"/>
          </w:tcPr>
          <w:p w14:paraId="3B66B57E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46015D78" w14:textId="77777777" w:rsidTr="008725A8">
        <w:tc>
          <w:tcPr>
            <w:tcW w:w="4361" w:type="dxa"/>
          </w:tcPr>
          <w:p w14:paraId="2D6A87F1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.2. Предполагаемый срок кредита/банковской гарантии</w:t>
            </w:r>
          </w:p>
        </w:tc>
        <w:tc>
          <w:tcPr>
            <w:tcW w:w="5528" w:type="dxa"/>
          </w:tcPr>
          <w:p w14:paraId="6AEDF5F3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41CED716" w14:textId="77777777" w:rsidTr="008725A8">
        <w:tc>
          <w:tcPr>
            <w:tcW w:w="4361" w:type="dxa"/>
          </w:tcPr>
          <w:p w14:paraId="3D6B978A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.3. Цель привлечения кредитных средств/банковской гарантии – </w:t>
            </w:r>
            <w:r w:rsidRPr="00A51711">
              <w:rPr>
                <w:rFonts w:ascii="Times New Roman" w:hAnsi="Times New Roman" w:cs="Times New Roman"/>
                <w:i/>
                <w:sz w:val="26"/>
                <w:szCs w:val="26"/>
              </w:rPr>
              <w:t>расшифровать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63A165E4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209B7AD6" w14:textId="77777777" w:rsidTr="008725A8">
        <w:tc>
          <w:tcPr>
            <w:tcW w:w="4361" w:type="dxa"/>
          </w:tcPr>
          <w:p w14:paraId="371E391D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Условия предоставления кредита/банковской гарантии:</w:t>
            </w:r>
          </w:p>
          <w:p w14:paraId="1D81EA60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– размер вознаграждения за пользование кредитом/банковской гарантией, в том числе установленная процентная ставка;</w:t>
            </w:r>
          </w:p>
          <w:p w14:paraId="1C091A60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– порядок и сроки уплаты суммы основного долга (суммы кредита/банковской гарантии), процентов за пользование кредитом </w:t>
            </w:r>
          </w:p>
          <w:p w14:paraId="2445A2E1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и т.п.</w:t>
            </w:r>
          </w:p>
        </w:tc>
        <w:tc>
          <w:tcPr>
            <w:tcW w:w="5528" w:type="dxa"/>
          </w:tcPr>
          <w:p w14:paraId="1E864897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2671CD35" w14:textId="77777777" w:rsidTr="008725A8">
        <w:tc>
          <w:tcPr>
            <w:tcW w:w="4361" w:type="dxa"/>
          </w:tcPr>
          <w:p w14:paraId="07C41D24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Размер необходимого обеспечения по требованию Банка</w:t>
            </w:r>
          </w:p>
        </w:tc>
        <w:tc>
          <w:tcPr>
            <w:tcW w:w="5528" w:type="dxa"/>
          </w:tcPr>
          <w:p w14:paraId="099EA6CD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6691399B" w14:textId="77777777" w:rsidTr="008725A8">
        <w:tc>
          <w:tcPr>
            <w:tcW w:w="4361" w:type="dxa"/>
          </w:tcPr>
          <w:p w14:paraId="76DA2FB6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 Размер обеспечения Заемщика и/или третьих лиц с указанием видов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(поручительство/залог/независимая гарантия и т.п.)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 и краткой информации по каждому объекту обеспечения: характеристики, залоговая стоимость и т.п.</w:t>
            </w:r>
          </w:p>
        </w:tc>
        <w:tc>
          <w:tcPr>
            <w:tcW w:w="5528" w:type="dxa"/>
          </w:tcPr>
          <w:p w14:paraId="2B654192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295EC44D" w14:textId="77777777" w:rsidTr="008725A8">
        <w:tc>
          <w:tcPr>
            <w:tcW w:w="4361" w:type="dxa"/>
          </w:tcPr>
          <w:p w14:paraId="6C5BD8A8" w14:textId="77777777" w:rsidR="004D3E9B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2.7.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 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>заключений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(сведений)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Банка  относительно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A938DB5" w14:textId="77777777" w:rsidR="004D3E9B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правоспособности Заемщика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B02927" w14:textId="77777777" w:rsidR="004D3E9B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 относительно обеспечения (залога)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627932F" w14:textId="77777777" w:rsidR="004D3E9B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 xml:space="preserve"> о наличии и проверке залогового обеспечения</w:t>
            </w:r>
          </w:p>
          <w:p w14:paraId="17465FFF" w14:textId="77777777" w:rsidR="004D3E9B" w:rsidRPr="002633EB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(указывается +или-)</w:t>
            </w:r>
          </w:p>
        </w:tc>
        <w:tc>
          <w:tcPr>
            <w:tcW w:w="5528" w:type="dxa"/>
          </w:tcPr>
          <w:p w14:paraId="01DD7F06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5ABC97DC" w14:textId="77777777" w:rsidTr="008725A8">
        <w:tc>
          <w:tcPr>
            <w:tcW w:w="4361" w:type="dxa"/>
          </w:tcPr>
          <w:p w14:paraId="339D7D84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 xml:space="preserve">. Ф.И.О., эксперта Банка, </w:t>
            </w:r>
            <w:proofErr w:type="gramStart"/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контактный  телефон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е</w:t>
            </w:r>
            <w:r w:rsidRPr="007501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501E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14:paraId="3BE4FCA2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6C0ED33D" w14:textId="77777777" w:rsidTr="008725A8">
        <w:tc>
          <w:tcPr>
            <w:tcW w:w="9889" w:type="dxa"/>
            <w:gridSpan w:val="2"/>
          </w:tcPr>
          <w:p w14:paraId="101AB7EE" w14:textId="77777777" w:rsidR="004D3E9B" w:rsidRPr="00A51711" w:rsidRDefault="004D3E9B" w:rsidP="008725A8">
            <w:pPr>
              <w:pStyle w:val="Con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1711">
              <w:rPr>
                <w:rFonts w:ascii="Times New Roman" w:hAnsi="Times New Roman" w:cs="Times New Roman"/>
                <w:b/>
                <w:sz w:val="26"/>
                <w:szCs w:val="26"/>
              </w:rPr>
              <w:t>. Информация по Поручительству Фонда</w:t>
            </w:r>
          </w:p>
        </w:tc>
      </w:tr>
      <w:tr w:rsidR="004D3E9B" w:rsidRPr="00A51711" w14:paraId="1F20E89F" w14:textId="77777777" w:rsidTr="008725A8">
        <w:tc>
          <w:tcPr>
            <w:tcW w:w="4361" w:type="dxa"/>
          </w:tcPr>
          <w:p w14:paraId="0FCACAB1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1711">
              <w:rPr>
                <w:rFonts w:ascii="Times New Roman" w:hAnsi="Times New Roman" w:cs="Times New Roman"/>
                <w:sz w:val="26"/>
                <w:szCs w:val="26"/>
              </w:rPr>
              <w:t>.1. Размер испрашиваемого    поручительства Фонда</w:t>
            </w:r>
          </w:p>
        </w:tc>
        <w:tc>
          <w:tcPr>
            <w:tcW w:w="5528" w:type="dxa"/>
          </w:tcPr>
          <w:p w14:paraId="71CEA1C5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E9B" w:rsidRPr="00A51711" w14:paraId="1DDEAE77" w14:textId="77777777" w:rsidTr="008725A8">
        <w:tc>
          <w:tcPr>
            <w:tcW w:w="4361" w:type="dxa"/>
          </w:tcPr>
          <w:p w14:paraId="4C88DE86" w14:textId="77777777" w:rsidR="004D3E9B" w:rsidRPr="00A51711" w:rsidRDefault="004D3E9B" w:rsidP="008725A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 Срок испрашиваемого поручительства Фонда</w:t>
            </w:r>
          </w:p>
        </w:tc>
        <w:tc>
          <w:tcPr>
            <w:tcW w:w="5528" w:type="dxa"/>
          </w:tcPr>
          <w:p w14:paraId="39CD8E73" w14:textId="77777777" w:rsidR="004D3E9B" w:rsidRPr="00A51711" w:rsidRDefault="004D3E9B" w:rsidP="008725A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D7D929" w14:textId="77777777" w:rsidR="004D3E9B" w:rsidRPr="00A51711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B2A9C6" w14:textId="77777777" w:rsidR="004D3E9B" w:rsidRPr="00A51711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 xml:space="preserve">Настоящим подтверждаем, что ________________________________________: </w:t>
      </w:r>
    </w:p>
    <w:p w14:paraId="3A27ED65" w14:textId="77777777" w:rsidR="004D3E9B" w:rsidRPr="00A51711" w:rsidRDefault="004D3E9B" w:rsidP="004D3E9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171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(название заемщика)</w:t>
      </w:r>
    </w:p>
    <w:p w14:paraId="28CB0BB7" w14:textId="77777777" w:rsidR="004D3E9B" w:rsidRPr="00A51711" w:rsidRDefault="004D3E9B" w:rsidP="004D3E9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соответствует условиям Регламента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области»;</w:t>
      </w:r>
    </w:p>
    <w:p w14:paraId="108D4506" w14:textId="77777777" w:rsidR="004D3E9B" w:rsidRPr="00A51711" w:rsidRDefault="004D3E9B" w:rsidP="004D3E9B">
      <w:pPr>
        <w:pStyle w:val="ConsNormal"/>
        <w:widowControl/>
        <w:ind w:firstLine="709"/>
        <w:jc w:val="both"/>
        <w:rPr>
          <w:sz w:val="26"/>
          <w:szCs w:val="26"/>
        </w:rPr>
      </w:pPr>
    </w:p>
    <w:p w14:paraId="169DACFB" w14:textId="77777777" w:rsidR="004D3E9B" w:rsidRPr="00A51711" w:rsidRDefault="004D3E9B" w:rsidP="004D3E9B">
      <w:pPr>
        <w:ind w:firstLine="709"/>
        <w:jc w:val="both"/>
        <w:rPr>
          <w:sz w:val="26"/>
          <w:szCs w:val="26"/>
        </w:rPr>
      </w:pPr>
      <w:r w:rsidRPr="00A51711">
        <w:rPr>
          <w:sz w:val="26"/>
          <w:szCs w:val="26"/>
        </w:rPr>
        <w:t xml:space="preserve">не имел за </w:t>
      </w:r>
      <w:r>
        <w:rPr>
          <w:sz w:val="26"/>
          <w:szCs w:val="26"/>
        </w:rPr>
        <w:t>12</w:t>
      </w:r>
      <w:r w:rsidRPr="00A51711">
        <w:rPr>
          <w:sz w:val="26"/>
          <w:szCs w:val="26"/>
        </w:rPr>
        <w:t xml:space="preserve"> (</w:t>
      </w:r>
      <w:r>
        <w:rPr>
          <w:sz w:val="26"/>
          <w:szCs w:val="26"/>
        </w:rPr>
        <w:t>двенадцать</w:t>
      </w:r>
      <w:r w:rsidRPr="00A51711">
        <w:rPr>
          <w:sz w:val="26"/>
          <w:szCs w:val="26"/>
        </w:rPr>
        <w:t>) месяц</w:t>
      </w:r>
      <w:r>
        <w:rPr>
          <w:sz w:val="26"/>
          <w:szCs w:val="26"/>
        </w:rPr>
        <w:t>ев</w:t>
      </w:r>
      <w:r w:rsidRPr="00A51711">
        <w:rPr>
          <w:sz w:val="26"/>
          <w:szCs w:val="26"/>
        </w:rPr>
        <w:t>, предшествующих дате обращения за получением поручительства Фонда, нарушений условий ранее заключенных кредитных договоров, договоров займа, лизинга и т.п.;</w:t>
      </w:r>
    </w:p>
    <w:p w14:paraId="3A01DCB2" w14:textId="77777777" w:rsidR="004D3E9B" w:rsidRPr="00A51711" w:rsidRDefault="004D3E9B" w:rsidP="004D3E9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51711">
        <w:rPr>
          <w:sz w:val="26"/>
          <w:szCs w:val="26"/>
        </w:rPr>
        <w:t xml:space="preserve">не занимается игорным бизнесом; </w:t>
      </w:r>
    </w:p>
    <w:p w14:paraId="747C6563" w14:textId="77777777" w:rsidR="004D3E9B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634A872A" w14:textId="77777777" w:rsidR="004D3E9B" w:rsidRPr="00A51711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304E5E" w14:textId="77777777" w:rsidR="004D3E9B" w:rsidRPr="00A51711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не является участником соглашений о разделе продукции.</w:t>
      </w:r>
    </w:p>
    <w:p w14:paraId="013B4C83" w14:textId="77777777" w:rsidR="004D3E9B" w:rsidRPr="00A51711" w:rsidRDefault="004D3E9B" w:rsidP="004D3E9B">
      <w:pPr>
        <w:ind w:firstLine="709"/>
        <w:jc w:val="both"/>
        <w:rPr>
          <w:sz w:val="26"/>
          <w:szCs w:val="26"/>
        </w:rPr>
      </w:pPr>
    </w:p>
    <w:p w14:paraId="5AF2E154" w14:textId="77777777" w:rsidR="004D3E9B" w:rsidRPr="00DA2247" w:rsidRDefault="004D3E9B" w:rsidP="004D3E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247">
        <w:rPr>
          <w:rFonts w:ascii="Times New Roman" w:hAnsi="Times New Roman" w:cs="Times New Roman"/>
          <w:sz w:val="26"/>
          <w:szCs w:val="26"/>
        </w:rPr>
        <w:t>Настоящим ____________________________________</w:t>
      </w:r>
      <w:proofErr w:type="gramStart"/>
      <w:r w:rsidRPr="00DA2247">
        <w:rPr>
          <w:rFonts w:ascii="Times New Roman" w:hAnsi="Times New Roman" w:cs="Times New Roman"/>
          <w:sz w:val="26"/>
          <w:szCs w:val="26"/>
        </w:rPr>
        <w:t>_  выражает</w:t>
      </w:r>
      <w:proofErr w:type="gramEnd"/>
      <w:r w:rsidRPr="00DA2247">
        <w:rPr>
          <w:rFonts w:ascii="Times New Roman" w:hAnsi="Times New Roman" w:cs="Times New Roman"/>
          <w:sz w:val="26"/>
          <w:szCs w:val="26"/>
        </w:rPr>
        <w:t xml:space="preserve"> свое согласие</w:t>
      </w:r>
    </w:p>
    <w:p w14:paraId="32BB4602" w14:textId="77777777" w:rsidR="004D3E9B" w:rsidRPr="00DA2247" w:rsidRDefault="004D3E9B" w:rsidP="004D3E9B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DA224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(название заемщика)</w:t>
      </w:r>
    </w:p>
    <w:p w14:paraId="55798EA5" w14:textId="77777777" w:rsidR="004D3E9B" w:rsidRPr="00DA2247" w:rsidRDefault="004D3E9B" w:rsidP="004D3E9B">
      <w:pPr>
        <w:tabs>
          <w:tab w:val="num" w:pos="540"/>
        </w:tabs>
        <w:jc w:val="both"/>
        <w:rPr>
          <w:sz w:val="26"/>
          <w:szCs w:val="26"/>
        </w:rPr>
      </w:pPr>
      <w:r w:rsidRPr="00DA2247">
        <w:rPr>
          <w:sz w:val="26"/>
          <w:szCs w:val="26"/>
        </w:rPr>
        <w:t>на предоставление Банком Фонду информации о Заемщике (в том числе о финансовом состоянии), необходимой для решения вопроса о предоставлении поручительства Фонда</w:t>
      </w:r>
      <w:r>
        <w:rPr>
          <w:sz w:val="26"/>
          <w:szCs w:val="26"/>
        </w:rPr>
        <w:t>.</w:t>
      </w:r>
    </w:p>
    <w:p w14:paraId="33623A91" w14:textId="77777777" w:rsidR="004D3E9B" w:rsidRDefault="004D3E9B" w:rsidP="004D3E9B">
      <w:pPr>
        <w:ind w:firstLine="567"/>
        <w:jc w:val="both"/>
        <w:rPr>
          <w:i/>
          <w:iCs/>
          <w:sz w:val="26"/>
          <w:szCs w:val="26"/>
        </w:rPr>
      </w:pPr>
    </w:p>
    <w:p w14:paraId="5A6D925C" w14:textId="77777777" w:rsidR="004D3E9B" w:rsidRDefault="004D3E9B" w:rsidP="004D3E9B">
      <w:pPr>
        <w:ind w:firstLine="567"/>
        <w:jc w:val="both"/>
        <w:rPr>
          <w:i/>
          <w:iCs/>
          <w:sz w:val="26"/>
          <w:szCs w:val="26"/>
        </w:rPr>
      </w:pPr>
      <w:r w:rsidRPr="007C71F9">
        <w:rPr>
          <w:i/>
          <w:iCs/>
          <w:sz w:val="26"/>
          <w:szCs w:val="26"/>
        </w:rPr>
        <w:t xml:space="preserve">Вариант 1 </w:t>
      </w:r>
      <w:r>
        <w:rPr>
          <w:i/>
          <w:iCs/>
          <w:sz w:val="26"/>
          <w:szCs w:val="26"/>
        </w:rPr>
        <w:t>–</w:t>
      </w:r>
      <w:r w:rsidRPr="007C71F9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абзац включается в текст, в случае если Заемщиком выступает юридическое лицо:</w:t>
      </w:r>
    </w:p>
    <w:p w14:paraId="3894AA6A" w14:textId="77777777" w:rsidR="004D3E9B" w:rsidRPr="007C71F9" w:rsidRDefault="004D3E9B" w:rsidP="004D3E9B">
      <w:pPr>
        <w:ind w:firstLine="567"/>
        <w:jc w:val="both"/>
        <w:rPr>
          <w:i/>
          <w:iCs/>
          <w:sz w:val="26"/>
          <w:szCs w:val="26"/>
        </w:rPr>
      </w:pPr>
    </w:p>
    <w:p w14:paraId="3A5A79ED" w14:textId="77777777" w:rsidR="004D3E9B" w:rsidRPr="007C71F9" w:rsidRDefault="004D3E9B" w:rsidP="004D3E9B">
      <w:pPr>
        <w:ind w:firstLine="567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В соответствии с Федеральным законом № 218-ФЗ «О кредитных историях», </w:t>
      </w:r>
    </w:p>
    <w:p w14:paraId="3C0455A2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</w:p>
    <w:p w14:paraId="0D560E35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lastRenderedPageBreak/>
        <w:t>___________________________________________________________________________</w:t>
      </w:r>
    </w:p>
    <w:p w14:paraId="396BBF60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                                                  (Полное наименование юридического лица)</w:t>
      </w:r>
    </w:p>
    <w:p w14:paraId="7599A196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14:paraId="21D8DDEC" w14:textId="77777777" w:rsidR="004D3E9B" w:rsidRPr="007C71F9" w:rsidRDefault="004D3E9B" w:rsidP="004D3E9B">
      <w:pPr>
        <w:jc w:val="center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(ИНН, ОГРН)</w:t>
      </w:r>
    </w:p>
    <w:p w14:paraId="17C665E7" w14:textId="77777777" w:rsidR="004D3E9B" w:rsidRPr="007C71F9" w:rsidRDefault="004D3E9B" w:rsidP="004D3E9B">
      <w:pPr>
        <w:spacing w:line="360" w:lineRule="auto"/>
        <w:jc w:val="both"/>
        <w:rPr>
          <w:iCs/>
          <w:sz w:val="26"/>
          <w:szCs w:val="26"/>
        </w:rPr>
      </w:pPr>
    </w:p>
    <w:p w14:paraId="3140071E" w14:textId="77777777" w:rsidR="004D3E9B" w:rsidRPr="007C71F9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в лице ___________________________________________________________________</w:t>
      </w:r>
    </w:p>
    <w:p w14:paraId="005DC638" w14:textId="77777777" w:rsidR="004D3E9B" w:rsidRPr="007C71F9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</w:t>
      </w:r>
      <w:r w:rsidRPr="007C71F9">
        <w:rPr>
          <w:iCs/>
          <w:sz w:val="26"/>
          <w:szCs w:val="26"/>
        </w:rPr>
        <w:t>(должность, Ф.И.О. полностью)</w:t>
      </w:r>
    </w:p>
    <w:p w14:paraId="288A0E4A" w14:textId="77777777" w:rsidR="004D3E9B" w:rsidRPr="007C71F9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действующего на основании Устава </w:t>
      </w:r>
    </w:p>
    <w:p w14:paraId="5352EC59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- настоящим </w:t>
      </w:r>
      <w:proofErr w:type="gramStart"/>
      <w:r w:rsidRPr="007C71F9">
        <w:rPr>
          <w:iCs/>
          <w:sz w:val="26"/>
          <w:szCs w:val="26"/>
        </w:rPr>
        <w:t>дает  Некоммерческой</w:t>
      </w:r>
      <w:proofErr w:type="gramEnd"/>
      <w:r w:rsidRPr="007C71F9">
        <w:rPr>
          <w:iCs/>
          <w:sz w:val="26"/>
          <w:szCs w:val="26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</w:t>
      </w:r>
    </w:p>
    <w:p w14:paraId="2F41F4CA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</w:p>
    <w:p w14:paraId="1058B6C9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14:paraId="366908D9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                                                  (Полное наименование юридического лица)</w:t>
      </w:r>
    </w:p>
    <w:p w14:paraId="76853FC6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14:paraId="70EC920D" w14:textId="77777777" w:rsidR="004D3E9B" w:rsidRPr="007C71F9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(ИНН, ОГРН).</w:t>
      </w:r>
    </w:p>
    <w:p w14:paraId="3EABF821" w14:textId="77777777" w:rsidR="004D3E9B" w:rsidRDefault="004D3E9B" w:rsidP="004D3E9B">
      <w:pPr>
        <w:spacing w:line="360" w:lineRule="auto"/>
        <w:jc w:val="both"/>
        <w:rPr>
          <w:i/>
          <w:iCs/>
        </w:rPr>
      </w:pPr>
    </w:p>
    <w:p w14:paraId="665AEA1F" w14:textId="77777777" w:rsidR="004D3E9B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Согласие дается в </w:t>
      </w:r>
      <w:proofErr w:type="spellStart"/>
      <w:r w:rsidRPr="007C71F9">
        <w:rPr>
          <w:iCs/>
          <w:sz w:val="26"/>
          <w:szCs w:val="26"/>
        </w:rPr>
        <w:t>целях_</w:t>
      </w:r>
      <w:r w:rsidRPr="007C71F9">
        <w:rPr>
          <w:b/>
          <w:iCs/>
          <w:sz w:val="26"/>
          <w:szCs w:val="26"/>
          <w:u w:val="single"/>
        </w:rPr>
        <w:t>заключения</w:t>
      </w:r>
      <w:proofErr w:type="spellEnd"/>
      <w:r w:rsidRPr="007C71F9">
        <w:rPr>
          <w:b/>
          <w:iCs/>
          <w:sz w:val="26"/>
          <w:szCs w:val="26"/>
          <w:u w:val="single"/>
        </w:rPr>
        <w:t xml:space="preserve"> договора поручительства</w:t>
      </w:r>
      <w:r w:rsidRPr="007C71F9">
        <w:rPr>
          <w:iCs/>
          <w:sz w:val="26"/>
          <w:szCs w:val="26"/>
        </w:rPr>
        <w:t>.</w:t>
      </w:r>
    </w:p>
    <w:p w14:paraId="48D482D3" w14:textId="77777777" w:rsidR="004D3E9B" w:rsidRDefault="004D3E9B" w:rsidP="004D3E9B">
      <w:pPr>
        <w:spacing w:line="360" w:lineRule="auto"/>
        <w:jc w:val="both"/>
        <w:rPr>
          <w:iCs/>
          <w:sz w:val="26"/>
          <w:szCs w:val="26"/>
        </w:rPr>
      </w:pPr>
    </w:p>
    <w:p w14:paraId="1BABB125" w14:textId="77777777" w:rsidR="004D3E9B" w:rsidRPr="007C71F9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 </w:t>
      </w:r>
    </w:p>
    <w:p w14:paraId="24B79FC6" w14:textId="77777777" w:rsidR="004D3E9B" w:rsidRDefault="004D3E9B" w:rsidP="004D3E9B">
      <w:pPr>
        <w:pStyle w:val="a3"/>
        <w:tabs>
          <w:tab w:val="num" w:pos="540"/>
        </w:tabs>
        <w:ind w:firstLine="705"/>
        <w:rPr>
          <w:sz w:val="26"/>
          <w:szCs w:val="26"/>
          <w:lang w:val="ru-RU"/>
        </w:rPr>
      </w:pPr>
    </w:p>
    <w:p w14:paraId="337945C6" w14:textId="77777777" w:rsidR="004D3E9B" w:rsidRPr="007C71F9" w:rsidRDefault="004D3E9B" w:rsidP="004D3E9B">
      <w:pPr>
        <w:pStyle w:val="a3"/>
        <w:tabs>
          <w:tab w:val="num" w:pos="540"/>
        </w:tabs>
        <w:ind w:firstLine="705"/>
        <w:rPr>
          <w:i/>
          <w:sz w:val="26"/>
          <w:szCs w:val="26"/>
          <w:lang w:val="ru-RU"/>
        </w:rPr>
      </w:pPr>
      <w:r w:rsidRPr="00BA6F78">
        <w:rPr>
          <w:i/>
          <w:iCs/>
          <w:sz w:val="26"/>
          <w:szCs w:val="26"/>
        </w:rPr>
        <w:t xml:space="preserve">Вариант </w:t>
      </w:r>
      <w:r>
        <w:rPr>
          <w:i/>
          <w:iCs/>
          <w:sz w:val="26"/>
          <w:szCs w:val="26"/>
          <w:lang w:val="ru-RU"/>
        </w:rPr>
        <w:t>2</w:t>
      </w:r>
      <w:r w:rsidRPr="00BA6F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–</w:t>
      </w:r>
      <w:r w:rsidRPr="00BA6F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абзац включается в текст, в случае если Заемщиком выступает </w:t>
      </w:r>
      <w:r w:rsidRPr="007C71F9">
        <w:rPr>
          <w:i/>
          <w:sz w:val="26"/>
          <w:szCs w:val="26"/>
          <w:lang w:val="ru-RU"/>
        </w:rPr>
        <w:t>индивидуальный предприниматель</w:t>
      </w:r>
      <w:r>
        <w:rPr>
          <w:i/>
          <w:sz w:val="26"/>
          <w:szCs w:val="26"/>
          <w:lang w:val="ru-RU"/>
        </w:rPr>
        <w:t xml:space="preserve"> или самозанятый</w:t>
      </w:r>
    </w:p>
    <w:p w14:paraId="4E768469" w14:textId="77777777" w:rsidR="004D3E9B" w:rsidRPr="007C71F9" w:rsidRDefault="004D3E9B" w:rsidP="004D3E9B">
      <w:pPr>
        <w:pStyle w:val="a3"/>
        <w:tabs>
          <w:tab w:val="num" w:pos="540"/>
        </w:tabs>
        <w:ind w:firstLine="705"/>
        <w:rPr>
          <w:i/>
          <w:sz w:val="26"/>
          <w:szCs w:val="26"/>
          <w:lang w:val="ru-RU"/>
        </w:rPr>
      </w:pPr>
    </w:p>
    <w:p w14:paraId="33C294ED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В соответствии с Федеральным законом № 218-ФЗ «О кредитных историях», </w:t>
      </w:r>
    </w:p>
    <w:p w14:paraId="4AD80756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</w:p>
    <w:p w14:paraId="5C9E53C5" w14:textId="77777777" w:rsidR="004D3E9B" w:rsidRPr="007C71F9" w:rsidRDefault="004D3E9B" w:rsidP="004D3E9B">
      <w:pPr>
        <w:jc w:val="center"/>
        <w:rPr>
          <w:iCs/>
          <w:sz w:val="26"/>
          <w:szCs w:val="26"/>
        </w:rPr>
      </w:pPr>
      <w:proofErr w:type="gramStart"/>
      <w:r w:rsidRPr="007C71F9">
        <w:rPr>
          <w:iCs/>
          <w:sz w:val="26"/>
          <w:szCs w:val="26"/>
        </w:rPr>
        <w:t>Я,_</w:t>
      </w:r>
      <w:proofErr w:type="gramEnd"/>
      <w:r w:rsidRPr="007C71F9">
        <w:rPr>
          <w:iCs/>
          <w:sz w:val="26"/>
          <w:szCs w:val="26"/>
        </w:rPr>
        <w:t xml:space="preserve">________________________________________________________________________                                                   </w:t>
      </w:r>
      <w:r>
        <w:rPr>
          <w:iCs/>
          <w:sz w:val="26"/>
          <w:szCs w:val="26"/>
        </w:rPr>
        <w:t xml:space="preserve">              </w:t>
      </w:r>
      <w:r w:rsidRPr="007C71F9">
        <w:rPr>
          <w:iCs/>
          <w:sz w:val="26"/>
          <w:szCs w:val="26"/>
        </w:rPr>
        <w:t>(ФИО полностью)</w:t>
      </w:r>
    </w:p>
    <w:p w14:paraId="41008B20" w14:textId="77777777" w:rsidR="004D3E9B" w:rsidRPr="007C71F9" w:rsidRDefault="004D3E9B" w:rsidP="004D3E9B">
      <w:pPr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>___________________________________________________________________________</w:t>
      </w:r>
    </w:p>
    <w:p w14:paraId="4CE62D4E" w14:textId="77777777" w:rsidR="004D3E9B" w:rsidRPr="006257AC" w:rsidRDefault="004D3E9B" w:rsidP="004D3E9B">
      <w:pPr>
        <w:jc w:val="both"/>
        <w:rPr>
          <w:iCs/>
          <w:sz w:val="20"/>
          <w:szCs w:val="20"/>
        </w:rPr>
      </w:pPr>
      <w:r w:rsidRPr="006257AC">
        <w:rPr>
          <w:iCs/>
          <w:sz w:val="20"/>
          <w:szCs w:val="20"/>
        </w:rPr>
        <w:t>(паспорт серия, номер, кем выдан, код подразделения, дата выдачи)</w:t>
      </w:r>
    </w:p>
    <w:p w14:paraId="3564EBA5" w14:textId="77777777" w:rsidR="004D3E9B" w:rsidRPr="007C71F9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 - настоящим </w:t>
      </w:r>
      <w:proofErr w:type="gramStart"/>
      <w:r w:rsidRPr="007C71F9">
        <w:rPr>
          <w:iCs/>
          <w:sz w:val="26"/>
          <w:szCs w:val="26"/>
        </w:rPr>
        <w:t>даю  Некоммерческой</w:t>
      </w:r>
      <w:proofErr w:type="gramEnd"/>
      <w:r w:rsidRPr="007C71F9">
        <w:rPr>
          <w:iCs/>
          <w:sz w:val="26"/>
          <w:szCs w:val="26"/>
        </w:rPr>
        <w:t xml:space="preserve"> организации «Гарантийный фонд для субъектов малого и среднего предпринимательства Оренбургской области» свое согласие на получение из любого бюро кредитных историй информации / кредитных отчетов обо мне.</w:t>
      </w:r>
    </w:p>
    <w:p w14:paraId="7BB0D867" w14:textId="77777777" w:rsidR="004D3E9B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 w:rsidRPr="007C71F9">
        <w:rPr>
          <w:iCs/>
          <w:sz w:val="26"/>
          <w:szCs w:val="26"/>
        </w:rPr>
        <w:t xml:space="preserve">Согласие дается в </w:t>
      </w:r>
      <w:proofErr w:type="spellStart"/>
      <w:r w:rsidRPr="007C71F9">
        <w:rPr>
          <w:iCs/>
          <w:sz w:val="26"/>
          <w:szCs w:val="26"/>
        </w:rPr>
        <w:t>целях_</w:t>
      </w:r>
      <w:r w:rsidRPr="007C71F9">
        <w:rPr>
          <w:b/>
          <w:iCs/>
          <w:sz w:val="26"/>
          <w:szCs w:val="26"/>
          <w:u w:val="single"/>
        </w:rPr>
        <w:t>заключения</w:t>
      </w:r>
      <w:proofErr w:type="spellEnd"/>
      <w:r w:rsidRPr="007C71F9">
        <w:rPr>
          <w:b/>
          <w:iCs/>
          <w:sz w:val="26"/>
          <w:szCs w:val="26"/>
          <w:u w:val="single"/>
        </w:rPr>
        <w:t xml:space="preserve"> договора поручительства</w:t>
      </w:r>
      <w:r w:rsidRPr="007C71F9">
        <w:rPr>
          <w:iCs/>
          <w:sz w:val="26"/>
          <w:szCs w:val="26"/>
        </w:rPr>
        <w:t>.</w:t>
      </w:r>
    </w:p>
    <w:p w14:paraId="4A6AE1DA" w14:textId="77777777" w:rsidR="004D3E9B" w:rsidRDefault="004D3E9B" w:rsidP="004D3E9B">
      <w:pPr>
        <w:spacing w:line="360" w:lineRule="auto"/>
        <w:jc w:val="both"/>
        <w:rPr>
          <w:iCs/>
          <w:sz w:val="26"/>
          <w:szCs w:val="26"/>
        </w:rPr>
      </w:pPr>
      <w:r w:rsidRPr="00850EB2">
        <w:rPr>
          <w:iCs/>
          <w:sz w:val="26"/>
          <w:szCs w:val="26"/>
        </w:rPr>
        <w:t>Настоящее согласие действует в течении шести месяцев со дня его оформления, а в случае заключения договора поручительства в течении срока действия договора поручительства.</w:t>
      </w:r>
    </w:p>
    <w:p w14:paraId="01673A8C" w14:textId="77777777" w:rsidR="004D3E9B" w:rsidRPr="007C71F9" w:rsidRDefault="004D3E9B" w:rsidP="004D3E9B">
      <w:pPr>
        <w:keepNext/>
        <w:ind w:firstLine="709"/>
        <w:jc w:val="both"/>
        <w:rPr>
          <w:sz w:val="26"/>
          <w:szCs w:val="26"/>
        </w:rPr>
      </w:pPr>
      <w:r w:rsidRPr="007C71F9">
        <w:rPr>
          <w:sz w:val="26"/>
          <w:szCs w:val="26"/>
        </w:rPr>
        <w:lastRenderedPageBreak/>
        <w:t>Настоящим заявлением подтверждаю, что получение поручительства*:</w:t>
      </w:r>
    </w:p>
    <w:p w14:paraId="703DB1DF" w14:textId="77777777" w:rsidR="004D3E9B" w:rsidRPr="007C71F9" w:rsidRDefault="004D3E9B" w:rsidP="004D3E9B">
      <w:pPr>
        <w:keepNext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0031" wp14:editId="11063085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93345" cy="90805"/>
                <wp:effectExtent l="0" t="0" r="2095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FDD7" id="Прямоугольник 2" o:spid="_x0000_s1026" style="position:absolute;margin-left:-12.3pt;margin-top:4.8pt;width:7.3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DBRAIAAEo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"/>
            </w:pict>
          </mc:Fallback>
        </mc:AlternateContent>
      </w:r>
      <w:r w:rsidRPr="007C71F9">
        <w:rPr>
          <w:sz w:val="26"/>
          <w:szCs w:val="26"/>
        </w:rPr>
        <w:t xml:space="preserve"> не ведет действий к выгоде другого лица </w:t>
      </w:r>
    </w:p>
    <w:p w14:paraId="09DDADE1" w14:textId="77777777" w:rsidR="004D3E9B" w:rsidRPr="007C71F9" w:rsidRDefault="004D3E9B" w:rsidP="004D3E9B">
      <w:pPr>
        <w:keepNext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01431" wp14:editId="0D936648">
                <wp:simplePos x="0" y="0"/>
                <wp:positionH relativeFrom="column">
                  <wp:posOffset>-156210</wp:posOffset>
                </wp:positionH>
                <wp:positionV relativeFrom="paragraph">
                  <wp:posOffset>52705</wp:posOffset>
                </wp:positionV>
                <wp:extent cx="93345" cy="90805"/>
                <wp:effectExtent l="0" t="0" r="2095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9CEA" id="Прямоугольник 1" o:spid="_x0000_s1026" style="position:absolute;margin-left:-12.3pt;margin-top:4.15pt;width:7.3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"/>
            </w:pict>
          </mc:Fallback>
        </mc:AlternateContent>
      </w:r>
      <w:r w:rsidRPr="007C71F9">
        <w:rPr>
          <w:sz w:val="26"/>
          <w:szCs w:val="26"/>
        </w:rPr>
        <w:t xml:space="preserve"> ведет действия к выгоде_________________________________________</w:t>
      </w:r>
    </w:p>
    <w:p w14:paraId="1864451E" w14:textId="77777777" w:rsidR="004D3E9B" w:rsidRPr="007C71F9" w:rsidRDefault="004D3E9B" w:rsidP="004D3E9B">
      <w:pPr>
        <w:tabs>
          <w:tab w:val="left" w:pos="1757"/>
        </w:tabs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7C71F9">
        <w:rPr>
          <w:sz w:val="26"/>
          <w:szCs w:val="26"/>
        </w:rPr>
        <w:tab/>
      </w:r>
      <w:r w:rsidRPr="007C71F9">
        <w:rPr>
          <w:i/>
          <w:sz w:val="26"/>
          <w:szCs w:val="26"/>
        </w:rPr>
        <w:t xml:space="preserve">                          Ф.И.О.</w:t>
      </w:r>
      <w:r>
        <w:rPr>
          <w:i/>
          <w:sz w:val="26"/>
          <w:szCs w:val="26"/>
        </w:rPr>
        <w:t xml:space="preserve"> </w:t>
      </w:r>
      <w:r w:rsidRPr="007C71F9">
        <w:rPr>
          <w:i/>
          <w:sz w:val="26"/>
          <w:szCs w:val="26"/>
        </w:rPr>
        <w:t xml:space="preserve">выгодоприобретателя </w:t>
      </w:r>
    </w:p>
    <w:p w14:paraId="59BC4219" w14:textId="77777777" w:rsidR="004D3E9B" w:rsidRPr="007C71F9" w:rsidRDefault="004D3E9B" w:rsidP="004D3E9B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</w:p>
    <w:p w14:paraId="2640ADBF" w14:textId="77777777" w:rsidR="004D3E9B" w:rsidRPr="007C71F9" w:rsidRDefault="004D3E9B" w:rsidP="004D3E9B">
      <w:pPr>
        <w:autoSpaceDE w:val="0"/>
        <w:autoSpaceDN w:val="0"/>
        <w:adjustRightInd w:val="0"/>
        <w:ind w:firstLine="720"/>
        <w:jc w:val="both"/>
        <w:rPr>
          <w:i/>
        </w:rPr>
      </w:pPr>
      <w:r w:rsidRPr="007C71F9">
        <w:rPr>
          <w:i/>
        </w:rPr>
        <w:t>*заполняется индивидуальным предпринимателем</w:t>
      </w:r>
    </w:p>
    <w:p w14:paraId="1A564B1C" w14:textId="77777777" w:rsidR="004D3E9B" w:rsidRPr="007C71F9" w:rsidRDefault="004D3E9B" w:rsidP="004D3E9B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8C3906" w14:textId="77777777" w:rsidR="004D3E9B" w:rsidRPr="00A51711" w:rsidRDefault="004D3E9B" w:rsidP="004D3E9B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1711">
        <w:rPr>
          <w:rFonts w:ascii="Times New Roman" w:hAnsi="Times New Roman" w:cs="Times New Roman"/>
          <w:sz w:val="26"/>
          <w:szCs w:val="26"/>
        </w:rPr>
        <w:t>К заявке прилагаются документы, установленные Регламентом предоставления поручительств некоммерческой организации «Гарантийный фонд для субъектов малого и среднего предпринимательства Оренбургской области».</w:t>
      </w:r>
    </w:p>
    <w:p w14:paraId="4D74A2CD" w14:textId="77777777" w:rsidR="004D3E9B" w:rsidRPr="00A51711" w:rsidRDefault="004D3E9B" w:rsidP="004D3E9B">
      <w:pPr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 xml:space="preserve">От ______________________________________________________________________:  </w:t>
      </w:r>
    </w:p>
    <w:p w14:paraId="0E9663A0" w14:textId="77777777" w:rsidR="004D3E9B" w:rsidRPr="00A51711" w:rsidRDefault="004D3E9B" w:rsidP="004D3E9B">
      <w:pPr>
        <w:jc w:val="center"/>
        <w:rPr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>(наименование Заемщика)</w:t>
      </w:r>
    </w:p>
    <w:p w14:paraId="3A7899BD" w14:textId="77777777" w:rsidR="004D3E9B" w:rsidRPr="00A51711" w:rsidRDefault="004D3E9B" w:rsidP="004D3E9B">
      <w:pPr>
        <w:outlineLvl w:val="0"/>
        <w:rPr>
          <w:sz w:val="26"/>
          <w:szCs w:val="26"/>
        </w:rPr>
      </w:pPr>
    </w:p>
    <w:p w14:paraId="3FAEAC5F" w14:textId="77777777" w:rsidR="004D3E9B" w:rsidRPr="00A51711" w:rsidRDefault="004D3E9B" w:rsidP="004D3E9B">
      <w:pPr>
        <w:outlineLvl w:val="0"/>
        <w:rPr>
          <w:sz w:val="26"/>
          <w:szCs w:val="26"/>
        </w:rPr>
      </w:pPr>
      <w:proofErr w:type="gramStart"/>
      <w:r w:rsidRPr="00A51711">
        <w:rPr>
          <w:sz w:val="26"/>
          <w:szCs w:val="26"/>
        </w:rPr>
        <w:t xml:space="preserve">Руководитель:   </w:t>
      </w:r>
      <w:proofErr w:type="gramEnd"/>
      <w:r w:rsidRPr="00A51711">
        <w:rPr>
          <w:sz w:val="26"/>
          <w:szCs w:val="26"/>
        </w:rPr>
        <w:t xml:space="preserve">             ________________ (_______________________)</w:t>
      </w:r>
    </w:p>
    <w:p w14:paraId="2B1781A5" w14:textId="77777777" w:rsidR="004D3E9B" w:rsidRPr="00A51711" w:rsidRDefault="004D3E9B" w:rsidP="004D3E9B">
      <w:pPr>
        <w:pStyle w:val="a3"/>
        <w:rPr>
          <w:b/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 xml:space="preserve">                                                                                (подпись)</w:t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  <w:t xml:space="preserve">       (ФИО)</w:t>
      </w:r>
    </w:p>
    <w:p w14:paraId="3FD55535" w14:textId="77777777" w:rsidR="004D3E9B" w:rsidRPr="00A51711" w:rsidRDefault="004D3E9B" w:rsidP="004D3E9B">
      <w:pPr>
        <w:jc w:val="both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ab/>
      </w:r>
    </w:p>
    <w:p w14:paraId="7632A9EB" w14:textId="77777777" w:rsidR="004D3E9B" w:rsidRPr="00A51711" w:rsidRDefault="004D3E9B" w:rsidP="004D3E9B">
      <w:pPr>
        <w:jc w:val="both"/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 xml:space="preserve">Главный </w:t>
      </w:r>
      <w:proofErr w:type="gramStart"/>
      <w:r w:rsidRPr="00A51711">
        <w:rPr>
          <w:sz w:val="26"/>
          <w:szCs w:val="26"/>
        </w:rPr>
        <w:t xml:space="preserve">бухгалтер:   </w:t>
      </w:r>
      <w:proofErr w:type="gramEnd"/>
      <w:r w:rsidRPr="00A51711">
        <w:rPr>
          <w:sz w:val="26"/>
          <w:szCs w:val="26"/>
        </w:rPr>
        <w:t xml:space="preserve">    ________________ (_______________________)</w:t>
      </w:r>
    </w:p>
    <w:p w14:paraId="10AD8A25" w14:textId="77777777" w:rsidR="004D3E9B" w:rsidRPr="00A51711" w:rsidRDefault="004D3E9B" w:rsidP="004D3E9B">
      <w:pPr>
        <w:pStyle w:val="a3"/>
        <w:rPr>
          <w:b/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 xml:space="preserve">                                                                               (подпись)</w:t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  <w:t xml:space="preserve">       (ФИО)</w:t>
      </w:r>
    </w:p>
    <w:p w14:paraId="6C9964F6" w14:textId="77777777" w:rsidR="004D3E9B" w:rsidRPr="00A51711" w:rsidRDefault="004D3E9B" w:rsidP="004D3E9B">
      <w:pPr>
        <w:pStyle w:val="a3"/>
        <w:rPr>
          <w:sz w:val="26"/>
          <w:szCs w:val="26"/>
        </w:rPr>
      </w:pPr>
      <w:r w:rsidRPr="00A51711">
        <w:rPr>
          <w:sz w:val="26"/>
          <w:szCs w:val="26"/>
        </w:rPr>
        <w:t>М.П.</w:t>
      </w:r>
    </w:p>
    <w:p w14:paraId="53C3220F" w14:textId="77777777" w:rsidR="004D3E9B" w:rsidRPr="00A51711" w:rsidRDefault="004D3E9B" w:rsidP="004D3E9B">
      <w:pPr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_______20___г.</w:t>
      </w:r>
    </w:p>
    <w:p w14:paraId="7FFE7A7A" w14:textId="77777777" w:rsidR="004D3E9B" w:rsidRPr="00A51711" w:rsidRDefault="004D3E9B" w:rsidP="004D3E9B">
      <w:pPr>
        <w:rPr>
          <w:sz w:val="26"/>
          <w:szCs w:val="26"/>
        </w:rPr>
      </w:pPr>
    </w:p>
    <w:p w14:paraId="60ADA323" w14:textId="77777777" w:rsidR="004D3E9B" w:rsidRPr="00A51711" w:rsidRDefault="004D3E9B" w:rsidP="004D3E9B">
      <w:pPr>
        <w:rPr>
          <w:sz w:val="26"/>
          <w:szCs w:val="26"/>
        </w:rPr>
      </w:pPr>
    </w:p>
    <w:p w14:paraId="005869A2" w14:textId="77777777" w:rsidR="004D3E9B" w:rsidRPr="00A51711" w:rsidRDefault="004D3E9B" w:rsidP="004D3E9B">
      <w:pPr>
        <w:outlineLvl w:val="0"/>
        <w:rPr>
          <w:sz w:val="26"/>
          <w:szCs w:val="26"/>
        </w:rPr>
      </w:pPr>
      <w:r w:rsidRPr="00A51711">
        <w:rPr>
          <w:sz w:val="26"/>
          <w:szCs w:val="26"/>
        </w:rPr>
        <w:t>От ______________________________________________________________________:</w:t>
      </w:r>
    </w:p>
    <w:p w14:paraId="5AD91F40" w14:textId="77777777" w:rsidR="004D3E9B" w:rsidRPr="00A51711" w:rsidRDefault="004D3E9B" w:rsidP="004D3E9B">
      <w:pPr>
        <w:jc w:val="center"/>
        <w:rPr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>(наименование Банка)</w:t>
      </w:r>
    </w:p>
    <w:p w14:paraId="5690CB51" w14:textId="77777777" w:rsidR="004D3E9B" w:rsidRPr="00A51711" w:rsidRDefault="004D3E9B" w:rsidP="004D3E9B">
      <w:pPr>
        <w:pStyle w:val="a3"/>
        <w:ind w:left="720" w:firstLine="720"/>
        <w:rPr>
          <w:sz w:val="26"/>
          <w:szCs w:val="26"/>
        </w:rPr>
      </w:pPr>
    </w:p>
    <w:p w14:paraId="0BD4CE53" w14:textId="77777777" w:rsidR="004D3E9B" w:rsidRPr="00A51711" w:rsidRDefault="004D3E9B" w:rsidP="004D3E9B">
      <w:pPr>
        <w:jc w:val="both"/>
        <w:outlineLvl w:val="0"/>
        <w:rPr>
          <w:sz w:val="26"/>
          <w:szCs w:val="26"/>
        </w:rPr>
      </w:pPr>
      <w:proofErr w:type="gramStart"/>
      <w:r w:rsidRPr="00A51711">
        <w:rPr>
          <w:sz w:val="26"/>
          <w:szCs w:val="26"/>
        </w:rPr>
        <w:t xml:space="preserve">Руководитель:   </w:t>
      </w:r>
      <w:proofErr w:type="gramEnd"/>
      <w:r w:rsidRPr="00A51711">
        <w:rPr>
          <w:sz w:val="26"/>
          <w:szCs w:val="26"/>
        </w:rPr>
        <w:t xml:space="preserve">              ________________ (_______________________)</w:t>
      </w:r>
    </w:p>
    <w:p w14:paraId="7DFC0F34" w14:textId="77777777" w:rsidR="004D3E9B" w:rsidRPr="00A51711" w:rsidRDefault="004D3E9B" w:rsidP="004D3E9B">
      <w:pPr>
        <w:pStyle w:val="a3"/>
        <w:rPr>
          <w:b/>
          <w:sz w:val="26"/>
          <w:szCs w:val="26"/>
          <w:vertAlign w:val="superscript"/>
        </w:rPr>
      </w:pPr>
      <w:r w:rsidRPr="00A51711">
        <w:rPr>
          <w:sz w:val="26"/>
          <w:szCs w:val="26"/>
          <w:vertAlign w:val="superscript"/>
        </w:rPr>
        <w:t xml:space="preserve">                                                                                (подпись)</w:t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</w:r>
      <w:r w:rsidRPr="00A51711">
        <w:rPr>
          <w:sz w:val="26"/>
          <w:szCs w:val="26"/>
          <w:vertAlign w:val="superscript"/>
        </w:rPr>
        <w:tab/>
        <w:t xml:space="preserve">       (ФИО)</w:t>
      </w:r>
    </w:p>
    <w:p w14:paraId="49E041EA" w14:textId="77777777" w:rsidR="004D3E9B" w:rsidRPr="00A51711" w:rsidRDefault="004D3E9B" w:rsidP="004D3E9B">
      <w:pPr>
        <w:pStyle w:val="a3"/>
        <w:rPr>
          <w:sz w:val="26"/>
          <w:szCs w:val="26"/>
        </w:rPr>
      </w:pPr>
      <w:r w:rsidRPr="00A51711">
        <w:rPr>
          <w:sz w:val="26"/>
          <w:szCs w:val="26"/>
        </w:rPr>
        <w:t>М.П.</w:t>
      </w:r>
    </w:p>
    <w:p w14:paraId="3B4D89F2" w14:textId="77777777" w:rsidR="004D3E9B" w:rsidRPr="00A51711" w:rsidRDefault="004D3E9B" w:rsidP="004D3E9B">
      <w:pPr>
        <w:pStyle w:val="a3"/>
        <w:rPr>
          <w:b/>
          <w:sz w:val="26"/>
          <w:szCs w:val="26"/>
          <w:vertAlign w:val="superscript"/>
        </w:rPr>
      </w:pPr>
    </w:p>
    <w:p w14:paraId="28B1DDE2" w14:textId="77777777" w:rsidR="004D3E9B" w:rsidRPr="00A51711" w:rsidRDefault="004D3E9B" w:rsidP="004D3E9B">
      <w:pPr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_______20___г.</w:t>
      </w:r>
    </w:p>
    <w:p w14:paraId="5C5C36AA" w14:textId="77777777" w:rsidR="006D6365" w:rsidRPr="006D6365" w:rsidRDefault="006D6365" w:rsidP="006D6365">
      <w:pPr>
        <w:rPr>
          <w:sz w:val="26"/>
          <w:szCs w:val="26"/>
        </w:rPr>
      </w:pPr>
      <w:bookmarkStart w:id="0" w:name="_GoBack"/>
      <w:bookmarkEnd w:id="0"/>
    </w:p>
    <w:p w14:paraId="58A9EEE6" w14:textId="77777777" w:rsidR="006D6365" w:rsidRPr="006D6365" w:rsidRDefault="006D6365" w:rsidP="006D6365">
      <w:pPr>
        <w:rPr>
          <w:sz w:val="26"/>
          <w:szCs w:val="26"/>
        </w:rPr>
      </w:pPr>
    </w:p>
    <w:p w14:paraId="148134C6" w14:textId="77777777" w:rsidR="00F44EB1" w:rsidRPr="00F44EB1" w:rsidRDefault="00F44EB1" w:rsidP="00F44EB1">
      <w:pPr>
        <w:rPr>
          <w:sz w:val="26"/>
          <w:szCs w:val="26"/>
        </w:rPr>
      </w:pPr>
    </w:p>
    <w:p w14:paraId="3BD23B50" w14:textId="77777777" w:rsidR="00F44EB1" w:rsidRPr="00F44EB1" w:rsidRDefault="00F44EB1" w:rsidP="00F44EB1">
      <w:pPr>
        <w:rPr>
          <w:sz w:val="26"/>
          <w:szCs w:val="26"/>
        </w:rPr>
      </w:pPr>
    </w:p>
    <w:p w14:paraId="0B3A4C6D" w14:textId="77777777" w:rsidR="00F44EB1" w:rsidRPr="00F44EB1" w:rsidRDefault="00F44EB1" w:rsidP="00F44EB1">
      <w:pPr>
        <w:rPr>
          <w:sz w:val="26"/>
          <w:szCs w:val="26"/>
        </w:rPr>
      </w:pPr>
    </w:p>
    <w:p w14:paraId="08C5207A" w14:textId="77777777" w:rsidR="00E53FDE" w:rsidRDefault="00E53FDE" w:rsidP="00F44EB1"/>
    <w:sectPr w:rsidR="00E53FDE" w:rsidSect="00F44E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C9"/>
    <w:rsid w:val="004D3E9B"/>
    <w:rsid w:val="006D6365"/>
    <w:rsid w:val="007B59C9"/>
    <w:rsid w:val="00E53FDE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2A5D5-0EFD-4C75-9412-F1DB444A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D3E9B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D3E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4D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Воронов</dc:creator>
  <cp:keywords/>
  <dc:description/>
  <cp:lastModifiedBy>Максим Воронов</cp:lastModifiedBy>
  <cp:revision>4</cp:revision>
  <dcterms:created xsi:type="dcterms:W3CDTF">2025-04-16T09:42:00Z</dcterms:created>
  <dcterms:modified xsi:type="dcterms:W3CDTF">2025-10-02T05:36:00Z</dcterms:modified>
</cp:coreProperties>
</file>