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91A3B" w14:textId="77777777" w:rsidR="00F44EB1" w:rsidRPr="00F44EB1" w:rsidRDefault="00F44EB1" w:rsidP="00F44EB1">
      <w:pPr>
        <w:spacing w:after="0" w:line="240" w:lineRule="auto"/>
        <w:ind w:left="5103" w:right="-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14:paraId="06502B12" w14:textId="77777777" w:rsidR="00F44EB1" w:rsidRPr="00F44EB1" w:rsidRDefault="00F44EB1" w:rsidP="00F44EB1">
      <w:pPr>
        <w:spacing w:after="0" w:line="240" w:lineRule="auto"/>
        <w:ind w:left="5103" w:right="-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Регламенту предоставления поручительств некоммерческой организацией «Гарантийный фонд для субъектов малого и среднего предпринимательства Оренбургской области»</w:t>
      </w:r>
    </w:p>
    <w:p w14:paraId="4C90F8A7" w14:textId="77777777" w:rsidR="00F44EB1" w:rsidRPr="00F44EB1" w:rsidRDefault="00F44EB1" w:rsidP="00F44EB1">
      <w:pPr>
        <w:spacing w:after="0" w:line="240" w:lineRule="auto"/>
        <w:ind w:left="567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9FF176" w14:textId="77777777" w:rsidR="00F44EB1" w:rsidRPr="00F44EB1" w:rsidRDefault="00F44EB1" w:rsidP="00F44EB1">
      <w:pPr>
        <w:spacing w:after="0" w:line="240" w:lineRule="auto"/>
        <w:ind w:left="567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FF310E" w14:textId="77777777" w:rsidR="00F44EB1" w:rsidRPr="00F44EB1" w:rsidRDefault="00F44EB1" w:rsidP="00F44EB1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</w:p>
    <w:p w14:paraId="5309C339" w14:textId="77777777" w:rsidR="00F44EB1" w:rsidRPr="00F44EB1" w:rsidRDefault="00F44EB1" w:rsidP="00F4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</w:t>
      </w:r>
    </w:p>
    <w:p w14:paraId="38933314" w14:textId="77777777" w:rsidR="00F44EB1" w:rsidRPr="00F44EB1" w:rsidRDefault="00F44EB1" w:rsidP="00F4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«Гарантийный фонд для субъектов </w:t>
      </w:r>
    </w:p>
    <w:p w14:paraId="021B6A26" w14:textId="77777777" w:rsidR="00F44EB1" w:rsidRPr="00F44EB1" w:rsidRDefault="00F44EB1" w:rsidP="00F4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малого </w:t>
      </w:r>
      <w:proofErr w:type="gramStart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и  среднего</w:t>
      </w:r>
      <w:proofErr w:type="gramEnd"/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предпринимательства </w:t>
      </w:r>
    </w:p>
    <w:p w14:paraId="70C3EC26" w14:textId="77777777" w:rsidR="00F44EB1" w:rsidRPr="00F44EB1" w:rsidRDefault="00F44EB1" w:rsidP="00F4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Оренбургской области»</w:t>
      </w:r>
    </w:p>
    <w:p w14:paraId="27475E6D" w14:textId="77777777" w:rsidR="00F44EB1" w:rsidRPr="00F44EB1" w:rsidRDefault="00F44EB1" w:rsidP="00F44EB1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B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14:paraId="77FE464C" w14:textId="77777777" w:rsidR="00F44EB1" w:rsidRPr="00F44EB1" w:rsidRDefault="00F44EB1" w:rsidP="00F44E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DBD57B" w14:textId="77777777" w:rsidR="00F44EB1" w:rsidRPr="00F44EB1" w:rsidRDefault="00F44EB1" w:rsidP="00F44E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99C3E6" w14:textId="77777777" w:rsidR="00F44EB1" w:rsidRPr="00F44EB1" w:rsidRDefault="00F44EB1" w:rsidP="00F44E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41AAF6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получение поручительства</w:t>
      </w:r>
    </w:p>
    <w:p w14:paraId="634875D5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DD693F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 </w:t>
      </w: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      </w:t>
      </w:r>
    </w:p>
    <w:p w14:paraId="621B7797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(наименование Банка)</w:t>
      </w:r>
    </w:p>
    <w:p w14:paraId="52C7D6AA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__________20__г. принято решение о предоставлении _____________________</w:t>
      </w:r>
    </w:p>
    <w:p w14:paraId="5783066E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9A9F86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3EE6B14B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заемщика)</w:t>
      </w:r>
    </w:p>
    <w:p w14:paraId="332C6D61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 под поручительство некоммерческой</w:t>
      </w:r>
    </w:p>
    <w:p w14:paraId="4A6CE1A1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кредита/банковской гарантии </w:t>
      </w:r>
    </w:p>
    <w:p w14:paraId="4E18AA97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«Гарантийный фонд для субъектов малого и среднего предпринимательства Оренбургской области». </w:t>
      </w:r>
    </w:p>
    <w:p w14:paraId="2355392D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проверки представленных документов, проведенного анализа финансово-хозяйственной деятельности организации установлено следующее:</w:t>
      </w:r>
    </w:p>
    <w:p w14:paraId="177F306B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6D6365" w:rsidRPr="006D6365" w14:paraId="61F5C18C" w14:textId="77777777" w:rsidTr="00453DD2">
        <w:tc>
          <w:tcPr>
            <w:tcW w:w="9889" w:type="dxa"/>
            <w:gridSpan w:val="2"/>
          </w:tcPr>
          <w:p w14:paraId="05712DC6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 Информация о заемщике:</w:t>
            </w:r>
          </w:p>
        </w:tc>
      </w:tr>
      <w:tr w:rsidR="006D6365" w:rsidRPr="006D6365" w14:paraId="20C856A0" w14:textId="77777777" w:rsidTr="00453DD2">
        <w:tc>
          <w:tcPr>
            <w:tcW w:w="4361" w:type="dxa"/>
          </w:tcPr>
          <w:p w14:paraId="2C0EEFAD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Полное наименование </w:t>
            </w:r>
          </w:p>
          <w:p w14:paraId="540D9531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Заемщика</w:t>
            </w:r>
          </w:p>
        </w:tc>
        <w:tc>
          <w:tcPr>
            <w:tcW w:w="5528" w:type="dxa"/>
          </w:tcPr>
          <w:p w14:paraId="28214E5F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5878CE8E" w14:textId="77777777" w:rsidTr="00453DD2">
        <w:tc>
          <w:tcPr>
            <w:tcW w:w="4361" w:type="dxa"/>
          </w:tcPr>
          <w:p w14:paraId="40AFEFDF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Адрес (место нахождения)</w:t>
            </w:r>
          </w:p>
        </w:tc>
        <w:tc>
          <w:tcPr>
            <w:tcW w:w="5528" w:type="dxa"/>
          </w:tcPr>
          <w:p w14:paraId="38921D3F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4CAF103E" w14:textId="77777777" w:rsidTr="00453DD2">
        <w:tc>
          <w:tcPr>
            <w:tcW w:w="4361" w:type="dxa"/>
          </w:tcPr>
          <w:p w14:paraId="2D99012B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Фактический адрес осуществления деятельности на территории Оренбургской области</w:t>
            </w:r>
          </w:p>
        </w:tc>
        <w:tc>
          <w:tcPr>
            <w:tcW w:w="5528" w:type="dxa"/>
          </w:tcPr>
          <w:p w14:paraId="61CE9175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06B10AD5" w14:textId="77777777" w:rsidTr="00453DD2">
        <w:tc>
          <w:tcPr>
            <w:tcW w:w="4361" w:type="dxa"/>
          </w:tcPr>
          <w:p w14:paraId="730EF316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 Основной государственный регистрационный номер (ОРГН)</w:t>
            </w:r>
          </w:p>
        </w:tc>
        <w:tc>
          <w:tcPr>
            <w:tcW w:w="5528" w:type="dxa"/>
          </w:tcPr>
          <w:p w14:paraId="1F9087A8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466059E5" w14:textId="77777777" w:rsidTr="00453DD2">
        <w:tc>
          <w:tcPr>
            <w:tcW w:w="4361" w:type="dxa"/>
          </w:tcPr>
          <w:p w14:paraId="50F935D7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 ИНН</w:t>
            </w:r>
          </w:p>
        </w:tc>
        <w:tc>
          <w:tcPr>
            <w:tcW w:w="5528" w:type="dxa"/>
          </w:tcPr>
          <w:p w14:paraId="0393563F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7CDF6880" w14:textId="77777777" w:rsidTr="00453DD2">
        <w:tc>
          <w:tcPr>
            <w:tcW w:w="4361" w:type="dxa"/>
          </w:tcPr>
          <w:p w14:paraId="79658A11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 КПП</w:t>
            </w:r>
          </w:p>
        </w:tc>
        <w:tc>
          <w:tcPr>
            <w:tcW w:w="5528" w:type="dxa"/>
          </w:tcPr>
          <w:p w14:paraId="476EB340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3D56219E" w14:textId="77777777" w:rsidTr="00453DD2">
        <w:tc>
          <w:tcPr>
            <w:tcW w:w="4361" w:type="dxa"/>
          </w:tcPr>
          <w:p w14:paraId="21B8F6EE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1.7. </w:t>
            </w:r>
            <w:proofErr w:type="gramStart"/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ОКАТО  (</w:t>
            </w:r>
            <w:proofErr w:type="gramEnd"/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Общероссийский классификатор объектов административно-территориального деления)</w:t>
            </w:r>
          </w:p>
        </w:tc>
        <w:tc>
          <w:tcPr>
            <w:tcW w:w="5528" w:type="dxa"/>
          </w:tcPr>
          <w:p w14:paraId="4FE5C8D3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3391011B" w14:textId="77777777" w:rsidTr="00453DD2">
        <w:tc>
          <w:tcPr>
            <w:tcW w:w="4361" w:type="dxa"/>
          </w:tcPr>
          <w:p w14:paraId="2C547182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1.8. Основной вид деятельности (ОКВЭД)</w:t>
            </w:r>
          </w:p>
        </w:tc>
        <w:tc>
          <w:tcPr>
            <w:tcW w:w="5528" w:type="dxa"/>
          </w:tcPr>
          <w:p w14:paraId="3E934A2A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234FD6DF" w14:textId="77777777" w:rsidTr="00453DD2">
        <w:tc>
          <w:tcPr>
            <w:tcW w:w="4361" w:type="dxa"/>
          </w:tcPr>
          <w:p w14:paraId="5CE42619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1.9. Сведения о наличии лицензий (разрешений на осуществление определенного вида деятельности) – номер, дата выдачи, кем выдана и на какой вид деятельности. Сведения </w:t>
            </w:r>
            <w:proofErr w:type="gramStart"/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предоставляются в случае если</w:t>
            </w:r>
            <w:proofErr w:type="gramEnd"/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какой-либо из осуществляемых видов деятельности подлежит лицензированию.  </w:t>
            </w:r>
          </w:p>
        </w:tc>
        <w:tc>
          <w:tcPr>
            <w:tcW w:w="5528" w:type="dxa"/>
          </w:tcPr>
          <w:p w14:paraId="37967D40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3041FD55" w14:textId="77777777" w:rsidTr="00453DD2">
        <w:tc>
          <w:tcPr>
            <w:tcW w:w="4361" w:type="dxa"/>
          </w:tcPr>
          <w:p w14:paraId="48F2DB97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 Состав учредителей с указанием доли в уставном капитале, либо состав акционеров, имеющих более 5</w:t>
            </w:r>
            <w:proofErr w:type="gramStart"/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 акций</w:t>
            </w:r>
            <w:proofErr w:type="gramEnd"/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 указанием пакета акций </w:t>
            </w:r>
          </w:p>
        </w:tc>
        <w:tc>
          <w:tcPr>
            <w:tcW w:w="5528" w:type="dxa"/>
          </w:tcPr>
          <w:p w14:paraId="27DEFAA3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02AAFE79" w14:textId="77777777" w:rsidTr="00453DD2">
        <w:tc>
          <w:tcPr>
            <w:tcW w:w="4361" w:type="dxa"/>
          </w:tcPr>
          <w:p w14:paraId="6EA06F9B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1.11. Средняя численность работников за предшествующий календарный год, </w:t>
            </w:r>
          </w:p>
          <w:p w14:paraId="1BE68353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договорам гражданско-правового характера</w:t>
            </w:r>
          </w:p>
        </w:tc>
        <w:tc>
          <w:tcPr>
            <w:tcW w:w="5528" w:type="dxa"/>
          </w:tcPr>
          <w:p w14:paraId="7548BDEC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609D623C" w14:textId="77777777" w:rsidTr="00453DD2">
        <w:tc>
          <w:tcPr>
            <w:tcW w:w="4361" w:type="dxa"/>
          </w:tcPr>
          <w:p w14:paraId="74F1259F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1.12. Численность работников на момент обращения за получением поручительства, в том числе по договорам гражданско-правового характера</w:t>
            </w:r>
          </w:p>
        </w:tc>
        <w:tc>
          <w:tcPr>
            <w:tcW w:w="5528" w:type="dxa"/>
          </w:tcPr>
          <w:p w14:paraId="623D3169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734DE87E" w14:textId="77777777" w:rsidTr="00453DD2">
        <w:tc>
          <w:tcPr>
            <w:tcW w:w="4361" w:type="dxa"/>
          </w:tcPr>
          <w:p w14:paraId="10CE7084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1.13. Выручка от реализации товаров (работ, услуг) без учета налога на добавленную стоимость за два прошедших календарных года.</w:t>
            </w:r>
          </w:p>
        </w:tc>
        <w:tc>
          <w:tcPr>
            <w:tcW w:w="5528" w:type="dxa"/>
          </w:tcPr>
          <w:p w14:paraId="5ABF2DD3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69BDD12E" w14:textId="77777777" w:rsidTr="00453DD2">
        <w:tc>
          <w:tcPr>
            <w:tcW w:w="4361" w:type="dxa"/>
          </w:tcPr>
          <w:p w14:paraId="0EDD18BF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1.14. Выручка от реализации товаров (работ, услуг) без учета налога на добавленную стоимость на последнюю квартальную дату.</w:t>
            </w:r>
          </w:p>
        </w:tc>
        <w:tc>
          <w:tcPr>
            <w:tcW w:w="5528" w:type="dxa"/>
          </w:tcPr>
          <w:p w14:paraId="530B0B50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0C2AE11F" w14:textId="77777777" w:rsidTr="00453DD2">
        <w:tc>
          <w:tcPr>
            <w:tcW w:w="4361" w:type="dxa"/>
          </w:tcPr>
          <w:p w14:paraId="320EB8BD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1.15. Расходы по хозяйственной деятельности за прошедший отчетный год (согласно налоговой декларации и/или книги учета доходов и </w:t>
            </w:r>
            <w:proofErr w:type="gramStart"/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расходов)*</w:t>
            </w:r>
            <w:proofErr w:type="gramEnd"/>
          </w:p>
          <w:p w14:paraId="79D1FB21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Заполняется Заемщиком, применяющим общую систему налогообложения и упрощенную систему налогообложения, но не сдающим бухгалтерский баланс и отчет о прибылях и убытках; применяющим прочие системы налогообложения (ЕСХН, патент)</w:t>
            </w:r>
          </w:p>
        </w:tc>
        <w:tc>
          <w:tcPr>
            <w:tcW w:w="5528" w:type="dxa"/>
          </w:tcPr>
          <w:p w14:paraId="079C2457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1875C468" w14:textId="77777777" w:rsidTr="00453DD2">
        <w:tc>
          <w:tcPr>
            <w:tcW w:w="4361" w:type="dxa"/>
          </w:tcPr>
          <w:p w14:paraId="640B08A0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1.16. Заемщик включен в перечень юридических лиц, индивидуальных предпринимателей, а также самозанятых граждан, пострадавших </w:t>
            </w: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связи с чрезвычайной ситуацией, сложившейся на территории Оренбургской области в результате весеннего паводка  2024 года,  в соответствии с положениями Указа Губернатора Оренбургской области №114-ук от 16.04.2024 года «Об организации работы по выявлению юридических лиц, индивидуальных предпринимателей, а также самозанятых граждан, пострадавших в связи с чрезвычайной ситуацией, сложившейся на территории Оренбургской области в результате весеннего паводка 2024 года»</w:t>
            </w:r>
          </w:p>
        </w:tc>
        <w:tc>
          <w:tcPr>
            <w:tcW w:w="5528" w:type="dxa"/>
          </w:tcPr>
          <w:p w14:paraId="1656BBF8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65242459" w14:textId="77777777" w:rsidTr="00453DD2">
        <w:tc>
          <w:tcPr>
            <w:tcW w:w="4361" w:type="dxa"/>
          </w:tcPr>
          <w:p w14:paraId="78FC7CCE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1.17. Сведения о наличии либо отсутствии просроченных платежей в бюджет и внебюджетные фонды</w:t>
            </w:r>
          </w:p>
        </w:tc>
        <w:tc>
          <w:tcPr>
            <w:tcW w:w="5528" w:type="dxa"/>
          </w:tcPr>
          <w:p w14:paraId="094CDF6E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7D8ED1AA" w14:textId="77777777" w:rsidTr="00453DD2">
        <w:tc>
          <w:tcPr>
            <w:tcW w:w="4361" w:type="dxa"/>
          </w:tcPr>
          <w:p w14:paraId="36935CAC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1.18. Основные поставщики товаров и услуг (с указанием наименования и ИНН).</w:t>
            </w:r>
          </w:p>
        </w:tc>
        <w:tc>
          <w:tcPr>
            <w:tcW w:w="5528" w:type="dxa"/>
          </w:tcPr>
          <w:p w14:paraId="4E57135E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064CB818" w14:textId="77777777" w:rsidTr="00453DD2">
        <w:tc>
          <w:tcPr>
            <w:tcW w:w="4361" w:type="dxa"/>
          </w:tcPr>
          <w:p w14:paraId="6B0E62C3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1.19. Основные покупатели/заказчики (с указанием наименования и ИНН).</w:t>
            </w:r>
          </w:p>
        </w:tc>
        <w:tc>
          <w:tcPr>
            <w:tcW w:w="5528" w:type="dxa"/>
          </w:tcPr>
          <w:p w14:paraId="21EFC45C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3210738F" w14:textId="77777777" w:rsidTr="00453DD2">
        <w:tc>
          <w:tcPr>
            <w:tcW w:w="4361" w:type="dxa"/>
          </w:tcPr>
          <w:p w14:paraId="483F2CD0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1.20. Телефон/факс/ организации</w:t>
            </w:r>
          </w:p>
        </w:tc>
        <w:tc>
          <w:tcPr>
            <w:tcW w:w="5528" w:type="dxa"/>
          </w:tcPr>
          <w:p w14:paraId="3AA6F4F7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70513D88" w14:textId="77777777" w:rsidTr="00453DD2">
        <w:tc>
          <w:tcPr>
            <w:tcW w:w="4361" w:type="dxa"/>
          </w:tcPr>
          <w:p w14:paraId="3C2E07E5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1.21. </w:t>
            </w: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 (обязательно для заполнения)</w:t>
            </w:r>
          </w:p>
        </w:tc>
        <w:tc>
          <w:tcPr>
            <w:tcW w:w="5528" w:type="dxa"/>
          </w:tcPr>
          <w:p w14:paraId="4CF1B8F4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63D66BA2" w14:textId="77777777" w:rsidTr="00453DD2">
        <w:tc>
          <w:tcPr>
            <w:tcW w:w="4361" w:type="dxa"/>
          </w:tcPr>
          <w:p w14:paraId="77B282E3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1.22. Ф.И.О., </w:t>
            </w:r>
          </w:p>
          <w:p w14:paraId="165441AB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руководителя</w:t>
            </w:r>
          </w:p>
        </w:tc>
        <w:tc>
          <w:tcPr>
            <w:tcW w:w="5528" w:type="dxa"/>
          </w:tcPr>
          <w:p w14:paraId="3967F2B2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2373601B" w14:textId="77777777" w:rsidTr="00453DD2">
        <w:tc>
          <w:tcPr>
            <w:tcW w:w="4361" w:type="dxa"/>
          </w:tcPr>
          <w:p w14:paraId="33EBFEF1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1.23. Ф.И.О., </w:t>
            </w:r>
          </w:p>
          <w:p w14:paraId="7FA03C43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главного бухгалтера</w:t>
            </w:r>
          </w:p>
        </w:tc>
        <w:tc>
          <w:tcPr>
            <w:tcW w:w="5528" w:type="dxa"/>
          </w:tcPr>
          <w:p w14:paraId="4134D8F1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15109F31" w14:textId="77777777" w:rsidTr="00453DD2">
        <w:tc>
          <w:tcPr>
            <w:tcW w:w="4361" w:type="dxa"/>
          </w:tcPr>
          <w:p w14:paraId="1C3ABB63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1.24. Сведения в отношении лиц, предоставивших обеспечение за исполнение Заемщиком обязательств перед Банком по Договору финансирования (наименование юридического лица/индивидуального предпринимателя, ИНН, ОГРН/ОГРНИП; ФИО физического лица, ИНН, СНИЛС, дата рождения)</w:t>
            </w:r>
          </w:p>
        </w:tc>
        <w:tc>
          <w:tcPr>
            <w:tcW w:w="5528" w:type="dxa"/>
          </w:tcPr>
          <w:p w14:paraId="143374B2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5D8233AB" w14:textId="77777777" w:rsidTr="00453DD2">
        <w:tc>
          <w:tcPr>
            <w:tcW w:w="9889" w:type="dxa"/>
            <w:gridSpan w:val="2"/>
          </w:tcPr>
          <w:p w14:paraId="39B7DC10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 Информация о предоставляемом кредите/банковской гарантии:</w:t>
            </w:r>
          </w:p>
        </w:tc>
      </w:tr>
      <w:tr w:rsidR="006D6365" w:rsidRPr="006D6365" w14:paraId="0B5D1390" w14:textId="77777777" w:rsidTr="00453DD2">
        <w:tc>
          <w:tcPr>
            <w:tcW w:w="4361" w:type="dxa"/>
          </w:tcPr>
          <w:p w14:paraId="67050980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Сумма испрашиваемого кредита/банковской гарантии</w:t>
            </w:r>
          </w:p>
        </w:tc>
        <w:tc>
          <w:tcPr>
            <w:tcW w:w="5528" w:type="dxa"/>
          </w:tcPr>
          <w:p w14:paraId="474A604C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44704C15" w14:textId="77777777" w:rsidTr="00453DD2">
        <w:tc>
          <w:tcPr>
            <w:tcW w:w="4361" w:type="dxa"/>
          </w:tcPr>
          <w:p w14:paraId="0CC42786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 Предполагаемый срок кредита/банковской гарантии</w:t>
            </w:r>
          </w:p>
        </w:tc>
        <w:tc>
          <w:tcPr>
            <w:tcW w:w="5528" w:type="dxa"/>
          </w:tcPr>
          <w:p w14:paraId="5C2CF999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69E44416" w14:textId="77777777" w:rsidTr="00453DD2">
        <w:tc>
          <w:tcPr>
            <w:tcW w:w="4361" w:type="dxa"/>
          </w:tcPr>
          <w:p w14:paraId="232391E1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2.3. Цель привлечения кредитных средств/банковской гарантии – </w:t>
            </w:r>
            <w:r w:rsidRPr="006D63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расшифровать</w:t>
            </w: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14:paraId="26A02CD2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7C33F4B6" w14:textId="77777777" w:rsidTr="00453DD2">
        <w:tc>
          <w:tcPr>
            <w:tcW w:w="4361" w:type="dxa"/>
          </w:tcPr>
          <w:p w14:paraId="7514EAFD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 Условия предоставления кредита/банковской гарантии:</w:t>
            </w:r>
          </w:p>
          <w:p w14:paraId="3E87D46F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размер вознаграждения за пользование кредитом/банковской гарантией, в том числе установленная процентная ставка;</w:t>
            </w:r>
          </w:p>
          <w:p w14:paraId="7BED8F25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порядок и сроки уплаты суммы основного долга (суммы кредита/банковской гарантии), процентов за пользование кредитом </w:t>
            </w:r>
          </w:p>
          <w:p w14:paraId="63998310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т.п.</w:t>
            </w:r>
          </w:p>
        </w:tc>
        <w:tc>
          <w:tcPr>
            <w:tcW w:w="5528" w:type="dxa"/>
          </w:tcPr>
          <w:p w14:paraId="1345EA23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017359ED" w14:textId="77777777" w:rsidTr="00453DD2">
        <w:tc>
          <w:tcPr>
            <w:tcW w:w="4361" w:type="dxa"/>
          </w:tcPr>
          <w:p w14:paraId="703FEC91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 Размер необходимого обеспечения по требованию Банка</w:t>
            </w:r>
          </w:p>
        </w:tc>
        <w:tc>
          <w:tcPr>
            <w:tcW w:w="5528" w:type="dxa"/>
          </w:tcPr>
          <w:p w14:paraId="5F6359A8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54412526" w14:textId="77777777" w:rsidTr="00453DD2">
        <w:tc>
          <w:tcPr>
            <w:tcW w:w="4361" w:type="dxa"/>
          </w:tcPr>
          <w:p w14:paraId="414D8F0C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 Размер обеспечения Заемщика и/или третьих лиц с указанием видов обеспечения (поручительство/залог/независимая гарантия и т.п.) и краткой информации по каждому объекту обеспечения: характеристики, залоговая стоимость и т.п.</w:t>
            </w:r>
          </w:p>
        </w:tc>
        <w:tc>
          <w:tcPr>
            <w:tcW w:w="5528" w:type="dxa"/>
          </w:tcPr>
          <w:p w14:paraId="577590CE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39FE5F45" w14:textId="77777777" w:rsidTr="00453DD2">
        <w:tc>
          <w:tcPr>
            <w:tcW w:w="4361" w:type="dxa"/>
          </w:tcPr>
          <w:p w14:paraId="623AF560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2.7. </w:t>
            </w:r>
            <w:proofErr w:type="gramStart"/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 заключений</w:t>
            </w:r>
            <w:proofErr w:type="gramEnd"/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(сведений) Банка  относительно:</w:t>
            </w:r>
          </w:p>
          <w:p w14:paraId="0AE44429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правоспособности Заемщика;</w:t>
            </w:r>
          </w:p>
          <w:p w14:paraId="72179C07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относительно обеспечения (залога);</w:t>
            </w:r>
          </w:p>
          <w:p w14:paraId="0EC9AF28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о наличии и проверке залогового обеспечения</w:t>
            </w:r>
          </w:p>
          <w:p w14:paraId="6A5159AF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(указывается +или-)</w:t>
            </w:r>
          </w:p>
        </w:tc>
        <w:tc>
          <w:tcPr>
            <w:tcW w:w="5528" w:type="dxa"/>
          </w:tcPr>
          <w:p w14:paraId="4DEA8BB4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70E2721B" w14:textId="77777777" w:rsidTr="00453DD2">
        <w:tc>
          <w:tcPr>
            <w:tcW w:w="4361" w:type="dxa"/>
          </w:tcPr>
          <w:p w14:paraId="6E999C9A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2.8. Ф.И.О., эксперта Банка, </w:t>
            </w:r>
            <w:proofErr w:type="gramStart"/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 телефон</w:t>
            </w:r>
            <w:proofErr w:type="gramEnd"/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е-</w:t>
            </w:r>
            <w:proofErr w:type="spellStart"/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</w:tcPr>
          <w:p w14:paraId="1619A52D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55134D63" w14:textId="77777777" w:rsidTr="00453DD2">
        <w:tc>
          <w:tcPr>
            <w:tcW w:w="9889" w:type="dxa"/>
            <w:gridSpan w:val="2"/>
          </w:tcPr>
          <w:p w14:paraId="3A406FF1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Информация по Поручительству Фонда</w:t>
            </w:r>
          </w:p>
        </w:tc>
      </w:tr>
      <w:tr w:rsidR="006D6365" w:rsidRPr="006D6365" w14:paraId="160457AB" w14:textId="77777777" w:rsidTr="00453DD2">
        <w:tc>
          <w:tcPr>
            <w:tcW w:w="4361" w:type="dxa"/>
          </w:tcPr>
          <w:p w14:paraId="608CAAD3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 Размер испрашиваемого    поручительства Фонда</w:t>
            </w:r>
          </w:p>
        </w:tc>
        <w:tc>
          <w:tcPr>
            <w:tcW w:w="5528" w:type="dxa"/>
          </w:tcPr>
          <w:p w14:paraId="0F825505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6365" w:rsidRPr="006D6365" w14:paraId="38589231" w14:textId="77777777" w:rsidTr="00453DD2">
        <w:tc>
          <w:tcPr>
            <w:tcW w:w="4361" w:type="dxa"/>
          </w:tcPr>
          <w:p w14:paraId="3FA3ED19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Срок испрашиваемого поручительства Фонда</w:t>
            </w:r>
          </w:p>
        </w:tc>
        <w:tc>
          <w:tcPr>
            <w:tcW w:w="5528" w:type="dxa"/>
          </w:tcPr>
          <w:p w14:paraId="0ECBB7D8" w14:textId="77777777" w:rsidR="006D6365" w:rsidRPr="006D6365" w:rsidRDefault="006D6365" w:rsidP="006D6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8ED2889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8D53A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подтверждаем, что ________________________________________: </w:t>
      </w:r>
    </w:p>
    <w:p w14:paraId="0858FA86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(название заемщика)</w:t>
      </w:r>
    </w:p>
    <w:p w14:paraId="588FA23F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условиям Регламента предоставления поручительств некоммерческой организации «Гарантийный фонд для субъектов малого и среднего предпринимательства Оренбургской области»;</w:t>
      </w:r>
    </w:p>
    <w:p w14:paraId="1950343D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4F0CA79" w14:textId="77777777" w:rsidR="006D6365" w:rsidRPr="006D6365" w:rsidRDefault="006D6365" w:rsidP="006D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имел за 12 (двенадцать) месяцев, предшествующих дате обращения за получением поручительства Фонда, нарушений условий ранее заключенных кредитных договоров, договоров займа, лизинга и т.п.;</w:t>
      </w:r>
    </w:p>
    <w:p w14:paraId="14945448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 занимается игорным бизнесом; </w:t>
      </w:r>
    </w:p>
    <w:p w14:paraId="19721D35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14:paraId="49D745EE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29271108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дату подачи настоящей заявки на предоставление поручительства не имеет задолженности перед работниками (персоналом) по заработной плате более трех месяцев</w:t>
      </w:r>
      <w:bookmarkEnd w:id="0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2A2A6D5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E71E63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является участником соглашений о разделе продукции.</w:t>
      </w:r>
    </w:p>
    <w:p w14:paraId="018569C0" w14:textId="77777777" w:rsidR="006D6365" w:rsidRPr="006D6365" w:rsidRDefault="006D6365" w:rsidP="006D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369D8C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____________________________________</w:t>
      </w:r>
      <w:proofErr w:type="gramStart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_  выражает</w:t>
      </w:r>
      <w:proofErr w:type="gramEnd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 согласие</w:t>
      </w:r>
    </w:p>
    <w:p w14:paraId="284709E9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(название заемщика)</w:t>
      </w:r>
    </w:p>
    <w:p w14:paraId="4853ED03" w14:textId="77777777" w:rsidR="006D6365" w:rsidRPr="006D6365" w:rsidRDefault="006D6365" w:rsidP="006D6365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предоставление Банком Фонду информации о Заемщике (в том числе о финансовом состоянии), необходимой для решения вопроса о предоставлении поручительства Фонда.</w:t>
      </w:r>
    </w:p>
    <w:p w14:paraId="56B85CDD" w14:textId="77777777" w:rsidR="006D6365" w:rsidRPr="006D6365" w:rsidRDefault="006D6365" w:rsidP="006D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79CF5CC7" w14:textId="77777777" w:rsidR="006D6365" w:rsidRPr="006D6365" w:rsidRDefault="006D6365" w:rsidP="006D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 1 – абзац включается в текст, в случае если Заемщиком выступает юридическое лицо:</w:t>
      </w:r>
    </w:p>
    <w:p w14:paraId="23273DF9" w14:textId="77777777" w:rsidR="006D6365" w:rsidRPr="006D6365" w:rsidRDefault="006D6365" w:rsidP="006D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338140B7" w14:textId="77777777" w:rsidR="006D6365" w:rsidRPr="006D6365" w:rsidRDefault="006D6365" w:rsidP="006D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Федеральным законом № 218-ФЗ «О кредитных историях», </w:t>
      </w:r>
    </w:p>
    <w:p w14:paraId="009C7C5C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0E5B7AAA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667D89CC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(Полное наименование юридического лица)</w:t>
      </w:r>
    </w:p>
    <w:p w14:paraId="791C4BBB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4D924DC1" w14:textId="77777777" w:rsidR="006D6365" w:rsidRPr="006D6365" w:rsidRDefault="006D6365" w:rsidP="006D636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(ИНН, ОГРН)</w:t>
      </w:r>
    </w:p>
    <w:p w14:paraId="00BDB2AB" w14:textId="77777777" w:rsidR="006D6365" w:rsidRPr="006D6365" w:rsidRDefault="006D6365" w:rsidP="006D636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087BFD87" w14:textId="77777777" w:rsidR="006D6365" w:rsidRPr="006D6365" w:rsidRDefault="006D6365" w:rsidP="006D636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лице ___________________________________________________________________</w:t>
      </w:r>
    </w:p>
    <w:p w14:paraId="17B9C863" w14:textId="77777777" w:rsidR="006D6365" w:rsidRPr="006D6365" w:rsidRDefault="006D6365" w:rsidP="006D636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(должность, Ф.И.О. полностью)</w:t>
      </w:r>
    </w:p>
    <w:p w14:paraId="4D49409D" w14:textId="77777777" w:rsidR="006D6365" w:rsidRPr="006D6365" w:rsidRDefault="006D6365" w:rsidP="006D636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действующего на основании Устава </w:t>
      </w:r>
    </w:p>
    <w:p w14:paraId="0E40A38A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- настоящим </w:t>
      </w:r>
      <w:proofErr w:type="gramStart"/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дает  Некоммерческой</w:t>
      </w:r>
      <w:proofErr w:type="gramEnd"/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организации «Гарантийный фонд для субъектов малого и среднего предпринимательства Оренбургской области» свое согласие на получение из любого бюро кредитных историй информации / кредитных отчетов об</w:t>
      </w:r>
    </w:p>
    <w:p w14:paraId="60CE8E7E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6F3D5BCD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1FF7B41F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(Полное наименование юридического лица)</w:t>
      </w:r>
    </w:p>
    <w:p w14:paraId="7CC5CB6C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4B19D6FC" w14:textId="77777777" w:rsidR="006D6365" w:rsidRPr="006D6365" w:rsidRDefault="006D6365" w:rsidP="006D636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(ИНН, ОГРН).</w:t>
      </w:r>
    </w:p>
    <w:p w14:paraId="395958FD" w14:textId="77777777" w:rsidR="006D6365" w:rsidRPr="006D6365" w:rsidRDefault="006D6365" w:rsidP="006D63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3B7BAC7" w14:textId="77777777" w:rsidR="006D6365" w:rsidRPr="006D6365" w:rsidRDefault="006D6365" w:rsidP="006D636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Согласие дается в </w:t>
      </w:r>
      <w:proofErr w:type="spellStart"/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целях_</w:t>
      </w:r>
      <w:r w:rsidRPr="006D6365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заключения</w:t>
      </w:r>
      <w:proofErr w:type="spellEnd"/>
      <w:r w:rsidRPr="006D6365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 xml:space="preserve"> договора поручительства</w:t>
      </w: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2A85281B" w14:textId="77777777" w:rsidR="006D6365" w:rsidRPr="006D6365" w:rsidRDefault="006D6365" w:rsidP="006D636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5160560B" w14:textId="77777777" w:rsidR="006D6365" w:rsidRPr="006D6365" w:rsidRDefault="006D6365" w:rsidP="006D636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Настоящее согласие действует в течении шести месяцев со дня его оформления, а в случае заключения договора поручительства в течении срока действия договора поручительства. </w:t>
      </w:r>
    </w:p>
    <w:p w14:paraId="77D1D3B6" w14:textId="77777777" w:rsidR="006D6365" w:rsidRPr="006D6365" w:rsidRDefault="006D6365" w:rsidP="006D6365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47B3E6A7" w14:textId="77777777" w:rsidR="006D6365" w:rsidRPr="006D6365" w:rsidRDefault="006D6365" w:rsidP="006D6365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</w:pPr>
      <w:r w:rsidRPr="006D6365">
        <w:rPr>
          <w:rFonts w:ascii="Times New Roman" w:eastAsia="Times New Roman" w:hAnsi="Times New Roman" w:cs="Times New Roman"/>
          <w:i/>
          <w:iCs/>
          <w:sz w:val="26"/>
          <w:szCs w:val="26"/>
          <w:lang w:val="x-none" w:eastAsia="x-none"/>
        </w:rPr>
        <w:t xml:space="preserve">Вариант </w:t>
      </w:r>
      <w:r w:rsidRPr="006D6365">
        <w:rPr>
          <w:rFonts w:ascii="Times New Roman" w:eastAsia="Times New Roman" w:hAnsi="Times New Roman" w:cs="Times New Roman"/>
          <w:i/>
          <w:iCs/>
          <w:sz w:val="26"/>
          <w:szCs w:val="26"/>
          <w:lang w:eastAsia="x-none"/>
        </w:rPr>
        <w:t>2</w:t>
      </w:r>
      <w:r w:rsidRPr="006D6365">
        <w:rPr>
          <w:rFonts w:ascii="Times New Roman" w:eastAsia="Times New Roman" w:hAnsi="Times New Roman" w:cs="Times New Roman"/>
          <w:i/>
          <w:iCs/>
          <w:sz w:val="26"/>
          <w:szCs w:val="26"/>
          <w:lang w:val="x-none" w:eastAsia="x-none"/>
        </w:rPr>
        <w:t xml:space="preserve"> – абзац включается в текст, в случае если Заемщиком выступает </w:t>
      </w:r>
      <w:r w:rsidRPr="006D6365"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  <w:t>индивидуальный предприниматель или самозанятый</w:t>
      </w:r>
    </w:p>
    <w:p w14:paraId="5BA4601F" w14:textId="77777777" w:rsidR="006D6365" w:rsidRPr="006D6365" w:rsidRDefault="006D6365" w:rsidP="006D6365">
      <w:pPr>
        <w:tabs>
          <w:tab w:val="num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</w:pPr>
    </w:p>
    <w:p w14:paraId="4C085BBB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Федеральным законом № 218-ФЗ «О кредитных историях», </w:t>
      </w:r>
    </w:p>
    <w:p w14:paraId="77B3DFEF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4AA2CD35" w14:textId="77777777" w:rsidR="006D6365" w:rsidRPr="006D6365" w:rsidRDefault="006D6365" w:rsidP="006D636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gramStart"/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Я,_</w:t>
      </w:r>
      <w:proofErr w:type="gramEnd"/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                                                                 (ФИО полностью)</w:t>
      </w:r>
    </w:p>
    <w:p w14:paraId="62A74DFB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</w:t>
      </w:r>
    </w:p>
    <w:p w14:paraId="47678D52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(паспорт серия, номер, кем выдан, код подразделения, дата выдачи)</w:t>
      </w:r>
    </w:p>
    <w:p w14:paraId="6AA55548" w14:textId="77777777" w:rsidR="006D6365" w:rsidRPr="006D6365" w:rsidRDefault="006D6365" w:rsidP="006D636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- настоящим </w:t>
      </w:r>
      <w:proofErr w:type="gramStart"/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даю  Некоммерческой</w:t>
      </w:r>
      <w:proofErr w:type="gramEnd"/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организации «Гарантийный фонд для субъектов малого и среднего предпринимательства Оренбургской области» свое согласие на получение из любого бюро кредитных историй информации / кредитных отчетов обо мне.</w:t>
      </w:r>
    </w:p>
    <w:p w14:paraId="63C5AAD5" w14:textId="77777777" w:rsidR="006D6365" w:rsidRPr="006D6365" w:rsidRDefault="006D6365" w:rsidP="006D636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Согласие дается в </w:t>
      </w:r>
      <w:proofErr w:type="spellStart"/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целях_</w:t>
      </w:r>
      <w:r w:rsidRPr="006D6365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>заключения</w:t>
      </w:r>
      <w:proofErr w:type="spellEnd"/>
      <w:r w:rsidRPr="006D6365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  <w:t xml:space="preserve"> договора поручительства</w:t>
      </w: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31379B00" w14:textId="77777777" w:rsidR="006D6365" w:rsidRPr="006D6365" w:rsidRDefault="006D6365" w:rsidP="006D636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Настоящее согласие действует в течении шести месяцев со дня его оформления, а в случае заключения договора поручительства в течении срока действия договора поручительства.</w:t>
      </w:r>
    </w:p>
    <w:p w14:paraId="3D421EE0" w14:textId="77777777" w:rsidR="006D6365" w:rsidRPr="006D6365" w:rsidRDefault="006D6365" w:rsidP="006D636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заявлением подтверждаю, что получение поручительства*:</w:t>
      </w:r>
    </w:p>
    <w:p w14:paraId="2CA742FB" w14:textId="77777777" w:rsidR="006D6365" w:rsidRPr="006D6365" w:rsidRDefault="006D6365" w:rsidP="006D636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ED0EA" wp14:editId="26E14EF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93345" cy="90805"/>
                <wp:effectExtent l="0" t="0" r="20955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605E2" id="Прямоугольник 2" o:spid="_x0000_s1026" style="position:absolute;margin-left:-12.3pt;margin-top:4.8pt;width:7.3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"/>
            </w:pict>
          </mc:Fallback>
        </mc:AlternateContent>
      </w: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ведет действий к выгоде другого лица </w:t>
      </w:r>
    </w:p>
    <w:p w14:paraId="27C1553A" w14:textId="77777777" w:rsidR="006D6365" w:rsidRPr="006D6365" w:rsidRDefault="006D6365" w:rsidP="006D636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E344A" wp14:editId="4C48D253">
                <wp:simplePos x="0" y="0"/>
                <wp:positionH relativeFrom="column">
                  <wp:posOffset>-156210</wp:posOffset>
                </wp:positionH>
                <wp:positionV relativeFrom="paragraph">
                  <wp:posOffset>52705</wp:posOffset>
                </wp:positionV>
                <wp:extent cx="93345" cy="90805"/>
                <wp:effectExtent l="0" t="0" r="20955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EF46" id="Прямоугольник 1" o:spid="_x0000_s1026" style="position:absolute;margin-left:-12.3pt;margin-top:4.15pt;width:7.3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"/>
            </w:pict>
          </mc:Fallback>
        </mc:AlternateContent>
      </w: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действия к выгоде_________________________________________</w:t>
      </w:r>
    </w:p>
    <w:p w14:paraId="3EEF54D5" w14:textId="77777777" w:rsidR="006D6365" w:rsidRPr="006D6365" w:rsidRDefault="006D6365" w:rsidP="006D6365">
      <w:pPr>
        <w:tabs>
          <w:tab w:val="left" w:pos="175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63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Ф.И.О. выгодоприобретателя </w:t>
      </w:r>
    </w:p>
    <w:p w14:paraId="7E964325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59AE57D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3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*заполняется индивидуальным предпринимателем</w:t>
      </w:r>
    </w:p>
    <w:p w14:paraId="0262E0C7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5E924" w14:textId="77777777" w:rsidR="006D6365" w:rsidRPr="006D6365" w:rsidRDefault="006D6365" w:rsidP="006D63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прилагаются документы, установленные Регламентом предоставления поручительств некоммерческой организации «Гарантийный фонд для субъектов малого и среднего предпринимательства Оренбургской области».</w:t>
      </w:r>
    </w:p>
    <w:p w14:paraId="48DDE26C" w14:textId="77777777" w:rsidR="006D6365" w:rsidRPr="006D6365" w:rsidRDefault="006D6365" w:rsidP="006D636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______________________________________________________________________:  </w:t>
      </w:r>
    </w:p>
    <w:p w14:paraId="034419A3" w14:textId="77777777" w:rsidR="006D6365" w:rsidRPr="006D6365" w:rsidRDefault="006D6365" w:rsidP="006D6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Заемщика)</w:t>
      </w:r>
    </w:p>
    <w:p w14:paraId="669831DE" w14:textId="77777777" w:rsidR="006D6365" w:rsidRPr="006D6365" w:rsidRDefault="006D6365" w:rsidP="006D636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BDFF91" w14:textId="77777777" w:rsidR="006D6365" w:rsidRPr="006D6365" w:rsidRDefault="006D6365" w:rsidP="006D636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Руководитель:   </w:t>
      </w:r>
      <w:proofErr w:type="gramEnd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________________ (_______________________)</w:t>
      </w:r>
    </w:p>
    <w:p w14:paraId="4F02606D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 xml:space="preserve">                                                                                (подпись)</w:t>
      </w: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  <w:t xml:space="preserve">       (ФИО)</w:t>
      </w:r>
    </w:p>
    <w:p w14:paraId="293A0E17" w14:textId="77777777" w:rsidR="006D6365" w:rsidRPr="006D6365" w:rsidRDefault="006D6365" w:rsidP="006D6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33B4FB0" w14:textId="77777777" w:rsidR="006D6365" w:rsidRPr="006D6365" w:rsidRDefault="006D6365" w:rsidP="006D6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</w:t>
      </w:r>
      <w:proofErr w:type="gramStart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бухгалтер:   </w:t>
      </w:r>
      <w:proofErr w:type="gramEnd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________________ (_______________________)</w:t>
      </w:r>
    </w:p>
    <w:p w14:paraId="056CE9C9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 xml:space="preserve">                                                                               (подпись)</w:t>
      </w: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  <w:t xml:space="preserve">       (ФИО)</w:t>
      </w:r>
    </w:p>
    <w:p w14:paraId="3E516523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М.П.</w:t>
      </w:r>
    </w:p>
    <w:p w14:paraId="53A1D47E" w14:textId="77777777" w:rsidR="006D6365" w:rsidRPr="006D6365" w:rsidRDefault="006D6365" w:rsidP="006D63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_______20___г.</w:t>
      </w:r>
    </w:p>
    <w:p w14:paraId="0261CB61" w14:textId="77777777" w:rsidR="006D6365" w:rsidRPr="006D6365" w:rsidRDefault="006D6365" w:rsidP="006D63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C40766" w14:textId="77777777" w:rsidR="006D6365" w:rsidRPr="006D6365" w:rsidRDefault="006D6365" w:rsidP="006D63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CD8FC" w14:textId="77777777" w:rsidR="006D6365" w:rsidRPr="006D6365" w:rsidRDefault="006D6365" w:rsidP="006D636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 ______________________________________________________________________:</w:t>
      </w:r>
    </w:p>
    <w:p w14:paraId="0FFCE895" w14:textId="77777777" w:rsidR="006D6365" w:rsidRPr="006D6365" w:rsidRDefault="006D6365" w:rsidP="006D6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Банка)</w:t>
      </w:r>
    </w:p>
    <w:p w14:paraId="747355F8" w14:textId="77777777" w:rsidR="006D6365" w:rsidRPr="006D6365" w:rsidRDefault="006D6365" w:rsidP="006D636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14:paraId="07B613FE" w14:textId="77777777" w:rsidR="006D6365" w:rsidRPr="006D6365" w:rsidRDefault="006D6365" w:rsidP="006D6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Руководитель:   </w:t>
      </w:r>
      <w:proofErr w:type="gramEnd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________________ (_______________________)</w:t>
      </w:r>
    </w:p>
    <w:p w14:paraId="6F29A55A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 xml:space="preserve">                                                                                (подпись)</w:t>
      </w: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</w:r>
      <w:r w:rsidRPr="006D6365">
        <w:rPr>
          <w:rFonts w:ascii="Times New Roman" w:eastAsia="Times New Roman" w:hAnsi="Times New Roman" w:cs="Times New Roman"/>
          <w:sz w:val="26"/>
          <w:szCs w:val="26"/>
          <w:vertAlign w:val="superscript"/>
          <w:lang w:val="x-none" w:eastAsia="x-none"/>
        </w:rPr>
        <w:tab/>
        <w:t xml:space="preserve">       (ФИО)</w:t>
      </w:r>
    </w:p>
    <w:p w14:paraId="2BB962BC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М.П.</w:t>
      </w:r>
    </w:p>
    <w:p w14:paraId="020D95A6" w14:textId="77777777" w:rsidR="006D6365" w:rsidRPr="006D6365" w:rsidRDefault="006D6365" w:rsidP="006D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</w:pPr>
    </w:p>
    <w:p w14:paraId="5E32C27E" w14:textId="77777777" w:rsidR="006D6365" w:rsidRPr="006D6365" w:rsidRDefault="006D6365" w:rsidP="006D63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6D63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_______20___г.</w:t>
      </w:r>
    </w:p>
    <w:p w14:paraId="5C5C36AA" w14:textId="77777777" w:rsidR="006D6365" w:rsidRPr="006D6365" w:rsidRDefault="006D6365" w:rsidP="006D63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A9EEE6" w14:textId="77777777" w:rsidR="006D6365" w:rsidRPr="006D6365" w:rsidRDefault="006D6365" w:rsidP="006D63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8134C6" w14:textId="77777777" w:rsidR="00F44EB1" w:rsidRPr="00F44EB1" w:rsidRDefault="00F44EB1" w:rsidP="00F44E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p w14:paraId="3BD23B50" w14:textId="77777777" w:rsidR="00F44EB1" w:rsidRPr="00F44EB1" w:rsidRDefault="00F44EB1" w:rsidP="00F44E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A4C6D" w14:textId="77777777" w:rsidR="00F44EB1" w:rsidRPr="00F44EB1" w:rsidRDefault="00F44EB1" w:rsidP="00F44E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C5207A" w14:textId="77777777" w:rsidR="00E53FDE" w:rsidRDefault="00E53FDE" w:rsidP="00F44EB1"/>
    <w:sectPr w:rsidR="00E53FDE" w:rsidSect="00F44E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C9"/>
    <w:rsid w:val="006D6365"/>
    <w:rsid w:val="007B59C9"/>
    <w:rsid w:val="00E53FDE"/>
    <w:rsid w:val="00F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2A5D5-0EFD-4C75-9412-F1DB444A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1546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Воронов</dc:creator>
  <cp:keywords/>
  <dc:description/>
  <cp:lastModifiedBy>Максим Воронов</cp:lastModifiedBy>
  <cp:revision>3</cp:revision>
  <dcterms:created xsi:type="dcterms:W3CDTF">2025-04-16T09:42:00Z</dcterms:created>
  <dcterms:modified xsi:type="dcterms:W3CDTF">2025-08-28T05:54:00Z</dcterms:modified>
</cp:coreProperties>
</file>